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page" w:tblpX="1177" w:tblpY="526"/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B34821" w14:paraId="0012CDD4" w14:textId="77777777" w:rsidTr="00B34821">
        <w:trPr>
          <w:trHeight w:val="225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</w:tcPr>
          <w:p w14:paraId="6685BC49" w14:textId="77777777" w:rsidR="00B34821" w:rsidRPr="006E7950" w:rsidRDefault="00B34821" w:rsidP="00602641">
            <w:pPr>
              <w:rPr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0109BAD1" w14:textId="7BB7675B" w:rsidR="000C5177" w:rsidRDefault="00602641" w:rsidP="00602641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60264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3F48C5EE" wp14:editId="2D4FAC72">
                  <wp:extent cx="5953125" cy="8534607"/>
                  <wp:effectExtent l="0" t="0" r="0" b="0"/>
                  <wp:docPr id="2" name="Рисунок 2" descr="D:\сканы холод\2021\15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сканы холод\2021\15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0798" cy="854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74863" w14:textId="77777777" w:rsidR="00602641" w:rsidRDefault="00602641" w:rsidP="007E48B3">
            <w:pPr>
              <w:widowControl w:val="0"/>
              <w:spacing w:after="0" w:line="276" w:lineRule="auto"/>
              <w:ind w:right="125" w:firstLine="709"/>
              <w:jc w:val="both"/>
              <w:rPr>
                <w:rFonts w:ascii="Times New Roman" w:eastAsia="Impact" w:hAnsi="Times New Roman" w:cs="Times New Roman"/>
                <w:iCs/>
                <w:sz w:val="28"/>
                <w:szCs w:val="28"/>
              </w:rPr>
            </w:pPr>
            <w:bookmarkStart w:id="1" w:name="_Hlk97666305"/>
            <w:bookmarkStart w:id="2" w:name="_Hlk97666340"/>
          </w:p>
          <w:p w14:paraId="58DAA851" w14:textId="0CDA89DB" w:rsidR="007E48B3" w:rsidRPr="007E48B3" w:rsidRDefault="007E48B3" w:rsidP="007E48B3">
            <w:pPr>
              <w:widowControl w:val="0"/>
              <w:spacing w:after="0" w:line="276" w:lineRule="auto"/>
              <w:ind w:right="125" w:firstLine="709"/>
              <w:jc w:val="both"/>
              <w:rPr>
                <w:rFonts w:ascii="Times New Roman" w:eastAsia="Impact" w:hAnsi="Times New Roman" w:cs="Times New Roman"/>
                <w:iCs/>
                <w:sz w:val="28"/>
                <w:szCs w:val="28"/>
              </w:rPr>
            </w:pPr>
            <w:r w:rsidRPr="007E48B3">
              <w:rPr>
                <w:rFonts w:ascii="Times New Roman" w:eastAsia="Impact" w:hAnsi="Times New Roman" w:cs="Times New Roman"/>
                <w:iCs/>
                <w:sz w:val="28"/>
                <w:szCs w:val="28"/>
              </w:rPr>
              <w:lastRenderedPageBreak/>
              <w:t xml:space="preserve">Рабочая программа учебной дисциплины разработана на основе: </w:t>
            </w:r>
          </w:p>
          <w:bookmarkEnd w:id="1"/>
          <w:p w14:paraId="577810E1" w14:textId="77777777" w:rsidR="007E48B3" w:rsidRPr="007E48B3" w:rsidRDefault="007E48B3" w:rsidP="007E48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48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-Федерального государственного образовательного стандарта среднего общего образования;</w:t>
            </w:r>
          </w:p>
          <w:p w14:paraId="342C5F55" w14:textId="77777777" w:rsidR="007E48B3" w:rsidRPr="007E48B3" w:rsidRDefault="007E48B3" w:rsidP="007E48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7E48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-Федерального государственного образовательного стандарта среднего профессионального образования по специальности: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15.02.06 Монтаж и техническая эксплуатация холодильно-компрессорных машин и установок (по отраслям), утвержденный Приказом  Минобрнауки России от 18.04.2014 N 348;</w:t>
            </w:r>
          </w:p>
          <w:p w14:paraId="25520052" w14:textId="082F2BED" w:rsidR="007E48B3" w:rsidRPr="007E48B3" w:rsidRDefault="007E48B3" w:rsidP="007E48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8B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E48B3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основной профессиональной образовательной программы по </w:t>
            </w:r>
            <w:r w:rsidRPr="007E48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специальности: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15.02.06 Монтаж и техническая эксплуатация холодильно-компрессорных машин и установок (по отраслям)</w:t>
            </w:r>
            <w:r w:rsidR="000D53A2">
              <w:rPr>
                <w:rFonts w:ascii="Times New Roman" w:eastAsia="Calibri" w:hAnsi="Times New Roman" w:cs="Times New Roman"/>
                <w:sz w:val="28"/>
                <w:szCs w:val="28"/>
              </w:rPr>
              <w:t>,2021г.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5E3055B" w14:textId="28FC4728" w:rsidR="007E48B3" w:rsidRPr="007E48B3" w:rsidRDefault="007E48B3" w:rsidP="007E48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48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примерной программы учебной </w:t>
            </w:r>
            <w:r w:rsidRPr="007E48B3">
              <w:rPr>
                <w:rFonts w:ascii="Times New Roman" w:hAnsi="Times New Roman"/>
                <w:color w:val="000000"/>
                <w:sz w:val="28"/>
                <w:szCs w:val="28"/>
              </w:rPr>
              <w:t>дисциплины</w:t>
            </w:r>
            <w:r w:rsidRPr="007E48B3">
              <w:rPr>
                <w:rFonts w:ascii="Times New Roman" w:hAnsi="Times New Roman"/>
                <w:sz w:val="28"/>
                <w:szCs w:val="28"/>
              </w:rPr>
              <w:t xml:space="preserve"> ОУД. 05 История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тамента государственной политики</w:t>
            </w:r>
            <w:r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сфере подготовки рабочих кадров и ДПО Минобрнауки России от 17.03.2015 №06-259).</w:t>
            </w:r>
            <w:r w:rsidRPr="007E48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1515D69" w14:textId="77777777" w:rsidR="007E48B3" w:rsidRPr="007E48B3" w:rsidRDefault="007E48B3" w:rsidP="007E48B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7E48B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- рабочей программы воспитания</w:t>
            </w:r>
            <w:r w:rsidRPr="007E48B3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по специальности 15.02.06 Монтаж и техническая эксплуатация</w:t>
            </w:r>
            <w:r w:rsidRPr="007E48B3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 xml:space="preserve"> холодильно-компрессорных машин и установок (по отраслям)</w:t>
            </w:r>
            <w:r w:rsidRPr="007E48B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, 2021 г.;</w:t>
            </w:r>
          </w:p>
          <w:bookmarkEnd w:id="2"/>
          <w:p w14:paraId="0D9F283A" w14:textId="77777777" w:rsidR="006B041A" w:rsidRDefault="006B041A" w:rsidP="007E48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D70174" w14:textId="77777777" w:rsidR="006B041A" w:rsidRDefault="006B041A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5F8473" w14:textId="77777777" w:rsidR="00185AC5" w:rsidRDefault="00185AC5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Организация-разработчик: ГАПОУ «Казанский политехнический колледж»</w:t>
            </w:r>
          </w:p>
          <w:p w14:paraId="67690A4A" w14:textId="77777777" w:rsidR="006B041A" w:rsidRPr="006E7950" w:rsidRDefault="006B041A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BCA2E8" w14:textId="77777777" w:rsidR="00185AC5" w:rsidRPr="006B041A" w:rsidRDefault="00185AC5" w:rsidP="006B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Разработчик: С.Н.Хлапкова</w:t>
            </w:r>
            <w:r w:rsidR="006B0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6E7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преподаватель </w:t>
            </w:r>
          </w:p>
          <w:p w14:paraId="36C278F2" w14:textId="77777777" w:rsidR="006E7950" w:rsidRDefault="006E7950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A6AD82" w14:textId="77777777" w:rsidR="00185AC5" w:rsidRPr="006E7950" w:rsidRDefault="00185AC5" w:rsidP="006B041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5B4D02" w14:textId="77777777" w:rsidR="00185AC5" w:rsidRPr="006E7950" w:rsidRDefault="00185AC5" w:rsidP="006B0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A63E6F" w14:textId="77777777" w:rsidR="00185AC5" w:rsidRPr="006E7950" w:rsidRDefault="00185AC5" w:rsidP="006B0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B61A10" w14:textId="77777777" w:rsidR="00B34821" w:rsidRPr="006E7950" w:rsidRDefault="00B34821" w:rsidP="006B04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34821" w14:paraId="7A2DE74A" w14:textId="77777777" w:rsidTr="00B34821">
        <w:trPr>
          <w:trHeight w:val="225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</w:tcPr>
          <w:p w14:paraId="6C6EF4B6" w14:textId="77777777" w:rsidR="00B34821" w:rsidRDefault="00B34821" w:rsidP="00FF051F">
            <w:pPr>
              <w:rPr>
                <w:b/>
                <w:i/>
                <w:sz w:val="28"/>
                <w:szCs w:val="28"/>
              </w:rPr>
            </w:pPr>
          </w:p>
          <w:p w14:paraId="23BBE431" w14:textId="77777777" w:rsidR="006B041A" w:rsidRDefault="006B041A" w:rsidP="007E48B3">
            <w:pPr>
              <w:rPr>
                <w:b/>
                <w:i/>
                <w:sz w:val="28"/>
                <w:szCs w:val="28"/>
              </w:rPr>
            </w:pPr>
          </w:p>
        </w:tc>
      </w:tr>
    </w:tbl>
    <w:p w14:paraId="4E0F0AA0" w14:textId="77777777" w:rsidR="00CD2010" w:rsidRPr="00CD2010" w:rsidRDefault="006E7950" w:rsidP="00CD201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</w:t>
      </w:r>
      <w:r w:rsidR="00CD2010" w:rsidRPr="00CD2010">
        <w:rPr>
          <w:rFonts w:ascii="Times New Roman" w:eastAsia="Calibri" w:hAnsi="Times New Roman" w:cs="Times New Roman"/>
          <w:sz w:val="24"/>
          <w:szCs w:val="24"/>
        </w:rPr>
        <w:t xml:space="preserve"> СОДЕЖАНИЕ</w:t>
      </w:r>
    </w:p>
    <w:p w14:paraId="321788FF" w14:textId="77777777"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Паспорт рабочей программы учебной дисциплины……………</w:t>
      </w:r>
      <w:r w:rsidR="00E459F6">
        <w:rPr>
          <w:rFonts w:ascii="Times New Roman" w:eastAsia="Calibri" w:hAnsi="Times New Roman" w:cs="Times New Roman"/>
          <w:sz w:val="28"/>
          <w:szCs w:val="28"/>
        </w:rPr>
        <w:t>……..</w:t>
      </w:r>
      <w:r w:rsidRPr="00CD2010">
        <w:rPr>
          <w:rFonts w:ascii="Times New Roman" w:eastAsia="Calibri" w:hAnsi="Times New Roman" w:cs="Times New Roman"/>
          <w:sz w:val="28"/>
          <w:szCs w:val="28"/>
        </w:rPr>
        <w:t>……...4</w:t>
      </w:r>
    </w:p>
    <w:p w14:paraId="4BEF758E" w14:textId="77777777"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Структура и содержание учебной программы…………………......</w:t>
      </w:r>
      <w:r w:rsidR="00E459F6">
        <w:rPr>
          <w:rFonts w:ascii="Times New Roman" w:eastAsia="Calibri" w:hAnsi="Times New Roman" w:cs="Times New Roman"/>
          <w:sz w:val="28"/>
          <w:szCs w:val="28"/>
        </w:rPr>
        <w:t>..........</w:t>
      </w:r>
      <w:r w:rsidRPr="00CD2010">
        <w:rPr>
          <w:rFonts w:ascii="Times New Roman" w:eastAsia="Calibri" w:hAnsi="Times New Roman" w:cs="Times New Roman"/>
          <w:sz w:val="28"/>
          <w:szCs w:val="28"/>
        </w:rPr>
        <w:t>.......8</w:t>
      </w:r>
    </w:p>
    <w:p w14:paraId="3C7D9709" w14:textId="77777777"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Условия реализация программы учебной дисциплины</w:t>
      </w:r>
      <w:r w:rsidR="00E459F6">
        <w:rPr>
          <w:rFonts w:ascii="Times New Roman" w:eastAsia="Calibri" w:hAnsi="Times New Roman" w:cs="Times New Roman"/>
          <w:sz w:val="28"/>
          <w:szCs w:val="28"/>
        </w:rPr>
        <w:t>……………………....20</w:t>
      </w:r>
    </w:p>
    <w:p w14:paraId="391814EE" w14:textId="77777777"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Контроль и оценка результатов освоения учебной дисциплины…</w:t>
      </w:r>
      <w:r w:rsidR="00E459F6">
        <w:rPr>
          <w:rFonts w:ascii="Times New Roman" w:eastAsia="Calibri" w:hAnsi="Times New Roman" w:cs="Times New Roman"/>
          <w:sz w:val="28"/>
          <w:szCs w:val="28"/>
        </w:rPr>
        <w:t>…….</w:t>
      </w:r>
      <w:r w:rsidRPr="00CD2010">
        <w:rPr>
          <w:rFonts w:ascii="Times New Roman" w:eastAsia="Calibri" w:hAnsi="Times New Roman" w:cs="Times New Roman"/>
          <w:sz w:val="28"/>
          <w:szCs w:val="28"/>
        </w:rPr>
        <w:t>…</w:t>
      </w:r>
      <w:r w:rsidR="00E459F6">
        <w:rPr>
          <w:rFonts w:ascii="Times New Roman" w:eastAsia="Calibri" w:hAnsi="Times New Roman" w:cs="Times New Roman"/>
          <w:sz w:val="28"/>
          <w:szCs w:val="28"/>
        </w:rPr>
        <w:t>...24</w:t>
      </w:r>
    </w:p>
    <w:p w14:paraId="6BE7AE13" w14:textId="77777777"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0DF0E9" w14:textId="77777777" w:rsidR="00B34821" w:rsidRDefault="00B34821" w:rsidP="00B34821">
      <w:pPr>
        <w:outlineLvl w:val="0"/>
        <w:rPr>
          <w:sz w:val="28"/>
          <w:szCs w:val="28"/>
        </w:rPr>
      </w:pPr>
    </w:p>
    <w:p w14:paraId="5BDFE499" w14:textId="77777777" w:rsidR="00B34821" w:rsidRDefault="00B34821" w:rsidP="00B34821">
      <w:pPr>
        <w:outlineLvl w:val="0"/>
        <w:rPr>
          <w:sz w:val="28"/>
          <w:szCs w:val="28"/>
        </w:rPr>
      </w:pPr>
    </w:p>
    <w:p w14:paraId="3751A623" w14:textId="77777777" w:rsidR="009A5574" w:rsidRDefault="009A5574" w:rsidP="00B34821">
      <w:pPr>
        <w:outlineLvl w:val="0"/>
        <w:rPr>
          <w:sz w:val="28"/>
          <w:szCs w:val="28"/>
        </w:rPr>
      </w:pPr>
    </w:p>
    <w:p w14:paraId="525F5D69" w14:textId="77777777" w:rsidR="00B34821" w:rsidRDefault="00B34821" w:rsidP="00B34821">
      <w:pPr>
        <w:outlineLvl w:val="0"/>
        <w:rPr>
          <w:sz w:val="28"/>
          <w:szCs w:val="28"/>
        </w:rPr>
      </w:pPr>
    </w:p>
    <w:p w14:paraId="2F8F7709" w14:textId="77777777" w:rsidR="00CD2010" w:rsidRDefault="00CD2010" w:rsidP="00B34821">
      <w:pPr>
        <w:outlineLvl w:val="0"/>
        <w:rPr>
          <w:sz w:val="28"/>
          <w:szCs w:val="28"/>
        </w:rPr>
      </w:pPr>
    </w:p>
    <w:p w14:paraId="2DD671B5" w14:textId="77777777" w:rsidR="00CD2010" w:rsidRDefault="00CD2010" w:rsidP="00B34821">
      <w:pPr>
        <w:outlineLvl w:val="0"/>
        <w:rPr>
          <w:sz w:val="28"/>
          <w:szCs w:val="28"/>
        </w:rPr>
      </w:pPr>
    </w:p>
    <w:p w14:paraId="16D4F3A4" w14:textId="77777777" w:rsidR="00CD2010" w:rsidRDefault="00CD2010" w:rsidP="00B34821">
      <w:pPr>
        <w:outlineLvl w:val="0"/>
        <w:rPr>
          <w:sz w:val="28"/>
          <w:szCs w:val="28"/>
        </w:rPr>
      </w:pPr>
    </w:p>
    <w:p w14:paraId="0293879D" w14:textId="77777777" w:rsidR="00CD2010" w:rsidRDefault="00CD2010" w:rsidP="00B34821">
      <w:pPr>
        <w:outlineLvl w:val="0"/>
        <w:rPr>
          <w:sz w:val="28"/>
          <w:szCs w:val="28"/>
        </w:rPr>
      </w:pPr>
    </w:p>
    <w:p w14:paraId="70C64BE1" w14:textId="77777777" w:rsidR="00CD2010" w:rsidRDefault="00CD2010" w:rsidP="00B34821">
      <w:pPr>
        <w:outlineLvl w:val="0"/>
        <w:rPr>
          <w:sz w:val="28"/>
          <w:szCs w:val="28"/>
        </w:rPr>
      </w:pPr>
    </w:p>
    <w:p w14:paraId="0259D947" w14:textId="77777777" w:rsidR="00CD2010" w:rsidRDefault="00CD2010" w:rsidP="00B34821">
      <w:pPr>
        <w:outlineLvl w:val="0"/>
        <w:rPr>
          <w:sz w:val="28"/>
          <w:szCs w:val="28"/>
        </w:rPr>
      </w:pPr>
    </w:p>
    <w:p w14:paraId="4BF11770" w14:textId="77777777" w:rsidR="00CD2010" w:rsidRDefault="00CD2010" w:rsidP="00B34821">
      <w:pPr>
        <w:outlineLvl w:val="0"/>
        <w:rPr>
          <w:sz w:val="28"/>
          <w:szCs w:val="28"/>
        </w:rPr>
      </w:pPr>
    </w:p>
    <w:p w14:paraId="7B1D08B1" w14:textId="77777777" w:rsidR="00CD2010" w:rsidRDefault="00CD2010" w:rsidP="00B34821">
      <w:pPr>
        <w:outlineLvl w:val="0"/>
        <w:rPr>
          <w:sz w:val="28"/>
          <w:szCs w:val="28"/>
        </w:rPr>
      </w:pPr>
    </w:p>
    <w:p w14:paraId="23E35973" w14:textId="77777777" w:rsidR="00CD2010" w:rsidRDefault="00CD2010" w:rsidP="00B34821">
      <w:pPr>
        <w:outlineLvl w:val="0"/>
        <w:rPr>
          <w:sz w:val="28"/>
          <w:szCs w:val="28"/>
        </w:rPr>
      </w:pPr>
    </w:p>
    <w:p w14:paraId="63EB6106" w14:textId="77777777" w:rsidR="00CD2010" w:rsidRDefault="00CD2010" w:rsidP="00B34821">
      <w:pPr>
        <w:outlineLvl w:val="0"/>
        <w:rPr>
          <w:sz w:val="28"/>
          <w:szCs w:val="28"/>
        </w:rPr>
      </w:pPr>
    </w:p>
    <w:p w14:paraId="57F6119F" w14:textId="77777777" w:rsidR="00CD2010" w:rsidRDefault="00CD2010" w:rsidP="00B34821">
      <w:pPr>
        <w:outlineLvl w:val="0"/>
        <w:rPr>
          <w:sz w:val="28"/>
          <w:szCs w:val="28"/>
        </w:rPr>
      </w:pPr>
    </w:p>
    <w:p w14:paraId="160EF6ED" w14:textId="77777777" w:rsidR="00185AC5" w:rsidRDefault="00185AC5" w:rsidP="00B34821">
      <w:pPr>
        <w:outlineLvl w:val="0"/>
        <w:rPr>
          <w:sz w:val="28"/>
          <w:szCs w:val="28"/>
        </w:rPr>
      </w:pPr>
    </w:p>
    <w:p w14:paraId="5723A6BB" w14:textId="77777777" w:rsidR="00F16B24" w:rsidRDefault="00F16B24" w:rsidP="00B34821">
      <w:pPr>
        <w:outlineLvl w:val="0"/>
        <w:rPr>
          <w:sz w:val="28"/>
          <w:szCs w:val="28"/>
        </w:rPr>
      </w:pPr>
    </w:p>
    <w:p w14:paraId="0DC03C76" w14:textId="77777777" w:rsidR="00185AC5" w:rsidRDefault="00185AC5" w:rsidP="00B34821">
      <w:pPr>
        <w:outlineLvl w:val="0"/>
        <w:rPr>
          <w:sz w:val="28"/>
          <w:szCs w:val="28"/>
        </w:rPr>
      </w:pPr>
    </w:p>
    <w:p w14:paraId="22DC3D41" w14:textId="77777777" w:rsidR="00D17429" w:rsidRDefault="00D17429" w:rsidP="00B34821">
      <w:pPr>
        <w:outlineLvl w:val="0"/>
        <w:rPr>
          <w:sz w:val="28"/>
          <w:szCs w:val="28"/>
        </w:rPr>
      </w:pPr>
    </w:p>
    <w:p w14:paraId="7626BDE7" w14:textId="77777777" w:rsidR="004710CE" w:rsidRDefault="004710CE" w:rsidP="00B34821">
      <w:pPr>
        <w:outlineLvl w:val="0"/>
        <w:rPr>
          <w:sz w:val="28"/>
          <w:szCs w:val="28"/>
        </w:rPr>
      </w:pPr>
    </w:p>
    <w:p w14:paraId="47503836" w14:textId="77777777" w:rsidR="00D17429" w:rsidRDefault="00D17429" w:rsidP="00B34821">
      <w:pPr>
        <w:outlineLvl w:val="0"/>
        <w:rPr>
          <w:sz w:val="28"/>
          <w:szCs w:val="28"/>
        </w:rPr>
      </w:pPr>
    </w:p>
    <w:p w14:paraId="6B893BAB" w14:textId="77777777" w:rsidR="006E7950" w:rsidRDefault="006E7950" w:rsidP="00185AC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C2F6FA" w14:textId="77777777" w:rsidR="00185AC5" w:rsidRPr="004710CE" w:rsidRDefault="00185AC5" w:rsidP="00185AC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10CE">
        <w:rPr>
          <w:rFonts w:ascii="Times New Roman" w:hAnsi="Times New Roman"/>
          <w:b/>
          <w:sz w:val="24"/>
          <w:szCs w:val="24"/>
        </w:rPr>
        <w:t>1.ПАСПОРТ ПРОГРАММЫ УЧЕБНОЙ ДИСЦИПЛИНЫ   ИСТОРИЯ</w:t>
      </w:r>
    </w:p>
    <w:p w14:paraId="74897F01" w14:textId="77777777" w:rsidR="0009300E" w:rsidRPr="00185AC5" w:rsidRDefault="0009300E" w:rsidP="0009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14:paraId="59DA2D51" w14:textId="77777777" w:rsidR="0009300E" w:rsidRPr="00185AC5" w:rsidRDefault="0009300E" w:rsidP="0009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FE4C90" w:rsidRPr="00185AC5">
        <w:rPr>
          <w:rFonts w:ascii="Times New Roman" w:hAnsi="Times New Roman" w:cs="Times New Roman"/>
          <w:sz w:val="28"/>
          <w:szCs w:val="28"/>
        </w:rPr>
        <w:t xml:space="preserve"> История</w:t>
      </w:r>
      <w:r w:rsidRPr="00185AC5">
        <w:rPr>
          <w:rFonts w:ascii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СПО по специальности </w:t>
      </w:r>
      <w:r w:rsidR="009A5574" w:rsidRPr="00185AC5">
        <w:rPr>
          <w:rFonts w:ascii="Times New Roman" w:hAnsi="Times New Roman" w:cs="Times New Roman"/>
          <w:b/>
          <w:sz w:val="28"/>
          <w:szCs w:val="28"/>
        </w:rPr>
        <w:t xml:space="preserve">15.02.06. Монтаж и техническая эксплуатация </w:t>
      </w:r>
      <w:r w:rsidR="00185AC5" w:rsidRPr="00185AC5">
        <w:rPr>
          <w:rFonts w:ascii="Times New Roman" w:hAnsi="Times New Roman" w:cs="Times New Roman"/>
          <w:b/>
          <w:sz w:val="28"/>
          <w:szCs w:val="28"/>
        </w:rPr>
        <w:t xml:space="preserve">холодильно-компрессорных машин (по отраслям), </w:t>
      </w:r>
      <w:r w:rsidR="00FE4C90" w:rsidRPr="00185AC5">
        <w:rPr>
          <w:rFonts w:ascii="Times New Roman" w:hAnsi="Times New Roman" w:cs="Times New Roman"/>
          <w:sz w:val="28"/>
          <w:szCs w:val="28"/>
        </w:rPr>
        <w:t xml:space="preserve">входит укрупненную группу </w:t>
      </w:r>
      <w:r w:rsidR="00FE4C90" w:rsidRPr="006B041A">
        <w:rPr>
          <w:rFonts w:ascii="Times New Roman" w:hAnsi="Times New Roman" w:cs="Times New Roman"/>
          <w:b/>
          <w:sz w:val="28"/>
          <w:szCs w:val="28"/>
        </w:rPr>
        <w:t>15.00.00 Машиностроение</w:t>
      </w:r>
      <w:r w:rsidR="006B041A">
        <w:rPr>
          <w:rFonts w:ascii="Times New Roman" w:hAnsi="Times New Roman" w:cs="Times New Roman"/>
          <w:b/>
          <w:sz w:val="28"/>
          <w:szCs w:val="28"/>
        </w:rPr>
        <w:t>.</w:t>
      </w:r>
    </w:p>
    <w:p w14:paraId="22096241" w14:textId="77777777" w:rsidR="00185AC5" w:rsidRPr="00185AC5" w:rsidRDefault="00185AC5" w:rsidP="00185AC5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</w:p>
    <w:p w14:paraId="5D0B2BAE" w14:textId="77777777" w:rsidR="00185AC5" w:rsidRPr="006B041A" w:rsidRDefault="00185AC5" w:rsidP="00185A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41A">
        <w:rPr>
          <w:rFonts w:ascii="Times New Roman" w:hAnsi="Times New Roman" w:cs="Times New Roman"/>
          <w:sz w:val="28"/>
          <w:szCs w:val="28"/>
        </w:rPr>
        <w:t>Учебная дисциплина входит в общеобразовательный цикл</w:t>
      </w:r>
    </w:p>
    <w:p w14:paraId="1097AAC6" w14:textId="77777777" w:rsidR="00185AC5" w:rsidRPr="00185AC5" w:rsidRDefault="00185AC5" w:rsidP="00185AC5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Цели и задачи дисциплины – требования к результатам освоения    дисциплины</w:t>
      </w:r>
    </w:p>
    <w:p w14:paraId="257F2B5F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Содержание программы «История» направлено на достижение следующих целей:</w:t>
      </w:r>
    </w:p>
    <w:p w14:paraId="1AAFB341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14:paraId="617C92FD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формирование понимания истории как процесса эволюции общества, цивилизации и истории как науки;</w:t>
      </w:r>
    </w:p>
    <w:p w14:paraId="031FCD9A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14:paraId="761F50AD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развитие способности у обучающихся осмысливать важнейшие исторические события, процессы и явления;</w:t>
      </w:r>
    </w:p>
    <w:p w14:paraId="2A6704D9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14:paraId="4D31B6F2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14:paraId="07445203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Освоение содержания учебной дисциплины «История» обеспечивает достижение студентами следующих результатов:</w:t>
      </w:r>
    </w:p>
    <w:p w14:paraId="630AE660" w14:textId="77777777" w:rsidR="00185AC5" w:rsidRPr="006B041A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41A">
        <w:rPr>
          <w:rFonts w:ascii="Times New Roman" w:hAnsi="Times New Roman" w:cs="Times New Roman"/>
          <w:b/>
          <w:sz w:val="28"/>
          <w:szCs w:val="28"/>
        </w:rPr>
        <w:t>• личностных:</w:t>
      </w:r>
    </w:p>
    <w:p w14:paraId="3434CDF0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14:paraId="68CD3A9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lastRenderedPageBreak/>
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244D9ADC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готовность к служению Отечеству, его защите;</w:t>
      </w:r>
    </w:p>
    <w:p w14:paraId="503AA1E5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74619BF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5FA94166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7B3ECAD4" w14:textId="77777777" w:rsidR="00185AC5" w:rsidRPr="00185AC5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• метапредметных:</w:t>
      </w:r>
    </w:p>
    <w:p w14:paraId="32F832FC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6C8ACB5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0B96A0AE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C9EEFAE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14:paraId="685DB01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D393FF0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4856D55F" w14:textId="77777777" w:rsidR="00185AC5" w:rsidRPr="00185AC5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• предметных:</w:t>
      </w:r>
    </w:p>
    <w:p w14:paraId="464468AA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lastRenderedPageBreak/>
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14:paraId="497022B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14:paraId="6DF0A1F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14:paraId="4382789E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14:paraId="7F5A10D9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умений вести диалог, обосновывать свою точку зрения в дискуссии по исторической тематике.</w:t>
      </w:r>
    </w:p>
    <w:p w14:paraId="3D4551AA" w14:textId="77777777" w:rsidR="00185AC5" w:rsidRPr="00185AC5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Перечень формируемых компетенций</w:t>
      </w:r>
    </w:p>
    <w:p w14:paraId="275AB1EA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В процессе освоения дисциплины у студентов должны формировать общие компетенции (ОК) в рамках федерального компонента государственного образовательного стандарта среднего полного общего образования.</w:t>
      </w:r>
    </w:p>
    <w:p w14:paraId="5D68189A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D84A76E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5181ED8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69643648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48364FD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7FC608E9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6B50CC0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15B00C47" w14:textId="77777777"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DD3AA48" w14:textId="6B77B57E" w:rsid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14:paraId="024F5BC2" w14:textId="64DCDF0C" w:rsidR="00806C20" w:rsidRDefault="00806C20" w:rsidP="00806C20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94555575"/>
      <w:r w:rsidRPr="00806C20">
        <w:rPr>
          <w:rFonts w:ascii="Times New Roman" w:hAnsi="Times New Roman" w:cs="Times New Roman"/>
          <w:sz w:val="28"/>
          <w:szCs w:val="28"/>
        </w:rPr>
        <w:t>Выпускник, освоивший программу ОУД.</w:t>
      </w:r>
      <w:r>
        <w:rPr>
          <w:rFonts w:ascii="Times New Roman" w:hAnsi="Times New Roman" w:cs="Times New Roman"/>
          <w:sz w:val="28"/>
          <w:szCs w:val="28"/>
        </w:rPr>
        <w:t>05 История</w:t>
      </w:r>
      <w:r w:rsidRPr="00806C20">
        <w:rPr>
          <w:rFonts w:ascii="Times New Roman" w:hAnsi="Times New Roman" w:cs="Times New Roman"/>
          <w:sz w:val="28"/>
          <w:szCs w:val="28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806C20">
        <w:rPr>
          <w:rFonts w:ascii="Times New Roman" w:hAnsi="Times New Roman" w:cs="Times New Roman"/>
          <w:bCs/>
          <w:sz w:val="28"/>
          <w:szCs w:val="28"/>
        </w:rPr>
        <w:t>15.02.06 Монтаж и техническая эксплуатация холодильно-компрессорных машин и установок (по отраслям):</w:t>
      </w:r>
    </w:p>
    <w:bookmarkEnd w:id="3"/>
    <w:p w14:paraId="6F0E6AB4" w14:textId="5CD1E933" w:rsidR="00806C20" w:rsidRPr="00806C20" w:rsidRDefault="00806C20" w:rsidP="00806C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C20">
        <w:rPr>
          <w:rFonts w:ascii="Times New Roman" w:hAnsi="Times New Roman" w:cs="Times New Roman"/>
          <w:sz w:val="28"/>
          <w:szCs w:val="28"/>
        </w:rPr>
        <w:t>ЛР 1. Осознающий себя гражданином и защитником великой страны</w:t>
      </w:r>
    </w:p>
    <w:p w14:paraId="0865CA9F" w14:textId="17207E12" w:rsidR="00806C20" w:rsidRPr="00806C20" w:rsidRDefault="00806C20" w:rsidP="00806C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C20">
        <w:rPr>
          <w:rFonts w:ascii="Times New Roman" w:hAnsi="Times New Roman" w:cs="Times New Roman"/>
          <w:sz w:val="28"/>
          <w:szCs w:val="28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</w:t>
      </w:r>
      <w:r w:rsidRPr="00806C20">
        <w:rPr>
          <w:rFonts w:ascii="Times New Roman" w:hAnsi="Times New Roman" w:cs="Times New Roman"/>
          <w:sz w:val="28"/>
          <w:szCs w:val="28"/>
        </w:rPr>
        <w:lastRenderedPageBreak/>
        <w:t>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14:paraId="5C383F42" w14:textId="2ECD6B09" w:rsidR="006B041A" w:rsidRDefault="004710CE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14:paraId="74DF9C2B" w14:textId="77777777" w:rsidR="006B041A" w:rsidRPr="00D15CF7" w:rsidRDefault="006B041A" w:rsidP="006B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 xml:space="preserve">Содержание дисциплины имеет межпредметные связи с дисциплинами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  <w:t>«Литература», «Естествознание».</w:t>
      </w:r>
    </w:p>
    <w:p w14:paraId="41770B9E" w14:textId="77777777" w:rsidR="006B041A" w:rsidRPr="00D15CF7" w:rsidRDefault="006B041A" w:rsidP="006B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F0578C1" w14:textId="77777777" w:rsidR="006B041A" w:rsidRPr="00D15CF7" w:rsidRDefault="006B041A" w:rsidP="006B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15CF7">
        <w:rPr>
          <w:rFonts w:ascii="Times New Roman" w:hAnsi="Times New Roman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5FF63B1C" w14:textId="77777777" w:rsidR="006B041A" w:rsidRDefault="006B041A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4468774" w14:textId="77777777" w:rsidR="006B041A" w:rsidRDefault="006B041A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0C71E4C" w14:textId="77777777" w:rsidR="004710CE" w:rsidRPr="00D15CF7" w:rsidRDefault="004710CE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15CF7">
        <w:rPr>
          <w:rFonts w:ascii="Times New Roman" w:hAnsi="Times New Roman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11E20315" w14:textId="77777777" w:rsidR="004710CE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9CFC52" w14:textId="77777777" w:rsidR="004710CE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889866" w14:textId="77777777" w:rsidR="004710CE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4B6D40" w14:textId="77777777" w:rsidR="004710CE" w:rsidRPr="00185AC5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AB152D" w14:textId="77777777" w:rsidR="00185AC5" w:rsidRPr="00185AC5" w:rsidRDefault="00185AC5" w:rsidP="00185AC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 xml:space="preserve">              1.4.Количество часов на освоение программы дисциплины:</w:t>
      </w:r>
    </w:p>
    <w:p w14:paraId="1C5852E4" w14:textId="77777777" w:rsidR="00185AC5" w:rsidRPr="00185AC5" w:rsidRDefault="006E7950" w:rsidP="00185A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5AC5" w:rsidRPr="00185AC5">
        <w:rPr>
          <w:rFonts w:ascii="Times New Roman" w:hAnsi="Times New Roman" w:cs="Times New Roman"/>
          <w:sz w:val="28"/>
          <w:szCs w:val="28"/>
        </w:rPr>
        <w:t xml:space="preserve"> Максималь</w:t>
      </w:r>
      <w:r w:rsidR="00B84810">
        <w:rPr>
          <w:rFonts w:ascii="Times New Roman" w:hAnsi="Times New Roman" w:cs="Times New Roman"/>
          <w:sz w:val="28"/>
          <w:szCs w:val="28"/>
        </w:rPr>
        <w:t>ная учебная нагрузка – 204 часа</w:t>
      </w:r>
    </w:p>
    <w:p w14:paraId="0370ABE8" w14:textId="77777777" w:rsidR="00185AC5" w:rsidRPr="00185AC5" w:rsidRDefault="006E7950" w:rsidP="00185A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5AC5" w:rsidRPr="00185AC5">
        <w:rPr>
          <w:rFonts w:ascii="Times New Roman" w:hAnsi="Times New Roman" w:cs="Times New Roman"/>
          <w:sz w:val="28"/>
          <w:szCs w:val="28"/>
        </w:rPr>
        <w:t>в том числе – обязательная аудиторная учебная нагрузка   - 136 часо</w:t>
      </w:r>
      <w:r>
        <w:rPr>
          <w:rFonts w:ascii="Times New Roman" w:hAnsi="Times New Roman" w:cs="Times New Roman"/>
          <w:sz w:val="28"/>
          <w:szCs w:val="28"/>
        </w:rPr>
        <w:t>в,</w:t>
      </w:r>
    </w:p>
    <w:p w14:paraId="147F83CE" w14:textId="77777777" w:rsidR="00185AC5" w:rsidRPr="00185AC5" w:rsidRDefault="006E7950" w:rsidP="00185AC5">
      <w:pPr>
        <w:tabs>
          <w:tab w:val="left" w:pos="208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185AC5" w:rsidRPr="00185AC5">
        <w:rPr>
          <w:rFonts w:ascii="Times New Roman" w:hAnsi="Times New Roman" w:cs="Times New Roman"/>
          <w:sz w:val="28"/>
          <w:szCs w:val="28"/>
        </w:rPr>
        <w:t xml:space="preserve"> самостоятельная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85AC5" w:rsidRPr="00185AC5">
        <w:rPr>
          <w:rFonts w:ascii="Times New Roman" w:hAnsi="Times New Roman" w:cs="Times New Roman"/>
          <w:sz w:val="28"/>
          <w:szCs w:val="28"/>
        </w:rPr>
        <w:t xml:space="preserve"> 68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F022DD" w14:textId="77777777" w:rsidR="00185AC5" w:rsidRDefault="00185AC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ab/>
      </w:r>
    </w:p>
    <w:p w14:paraId="69767EDB" w14:textId="77777777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D7A18" w14:textId="77777777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198BA" w14:textId="77777777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FCDF48" w14:textId="35A5E2ED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FF7D2F" w14:textId="1D7402CC" w:rsidR="00B04CB2" w:rsidRDefault="00B04CB2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9C207C" w14:textId="77777777" w:rsidR="00B04CB2" w:rsidRDefault="00B04CB2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E911E" w14:textId="77777777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1FC13" w14:textId="77777777"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050A2" w14:textId="77777777" w:rsidR="00185AC5" w:rsidRPr="00CD2010" w:rsidRDefault="00185AC5" w:rsidP="0009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223290" w14:textId="77777777" w:rsidR="00185AC5" w:rsidRPr="00612B43" w:rsidRDefault="00185AC5" w:rsidP="00185AC5">
      <w:pPr>
        <w:pStyle w:val="Standard"/>
        <w:numPr>
          <w:ilvl w:val="0"/>
          <w:numId w:val="1"/>
        </w:numPr>
        <w:jc w:val="both"/>
        <w:rPr>
          <w:rFonts w:cs="Times New Roman"/>
          <w:b/>
          <w:sz w:val="28"/>
          <w:szCs w:val="28"/>
          <w:lang w:val="ru-RU"/>
        </w:rPr>
      </w:pPr>
      <w:r w:rsidRPr="00612B43">
        <w:rPr>
          <w:rFonts w:cs="Times New Roman"/>
          <w:b/>
          <w:sz w:val="28"/>
          <w:szCs w:val="28"/>
          <w:lang w:val="ru-RU"/>
        </w:rPr>
        <w:lastRenderedPageBreak/>
        <w:t>СТРУКТУРА И СОДЕРЖАНИЕ УЧЕБНОЙ ДИСЦИПЛИНЫ</w:t>
      </w:r>
    </w:p>
    <w:p w14:paraId="10FAA4BE" w14:textId="77777777" w:rsidR="00185AC5" w:rsidRDefault="00185AC5" w:rsidP="00185AC5">
      <w:pPr>
        <w:pStyle w:val="Standard"/>
        <w:numPr>
          <w:ilvl w:val="1"/>
          <w:numId w:val="1"/>
        </w:numPr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Объем учебной дисциплины и виды учебной работы</w:t>
      </w:r>
    </w:p>
    <w:p w14:paraId="7A8ECC1C" w14:textId="77777777" w:rsidR="004B2202" w:rsidRDefault="004B2202" w:rsidP="004B22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70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460"/>
        <w:gridCol w:w="1510"/>
      </w:tblGrid>
      <w:tr w:rsidR="000C5177" w14:paraId="6A126D66" w14:textId="77777777" w:rsidTr="00FA4ABB">
        <w:trPr>
          <w:trHeight w:val="469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94C20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4E80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Объем часов</w:t>
            </w:r>
          </w:p>
        </w:tc>
      </w:tr>
      <w:tr w:rsidR="000C5177" w14:paraId="2EDD040F" w14:textId="77777777" w:rsidTr="00FA4ABB">
        <w:trPr>
          <w:trHeight w:val="315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BC748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Максимальная учебная нагрузка (всего)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8FE34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204</w:t>
            </w:r>
          </w:p>
        </w:tc>
      </w:tr>
      <w:tr w:rsidR="000C5177" w14:paraId="6EC2CDDC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16DE4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1B7BF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136</w:t>
            </w:r>
          </w:p>
        </w:tc>
      </w:tr>
      <w:tr w:rsidR="000C5177" w14:paraId="39FCA8A9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068F5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7588C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14:paraId="612F6190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F1EE8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лабораторные работы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17703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</w:tr>
      <w:tr w:rsidR="000C5177" w14:paraId="76D66B81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EC958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практические работы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34B9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40</w:t>
            </w:r>
          </w:p>
        </w:tc>
      </w:tr>
      <w:tr w:rsidR="000C5177" w14:paraId="685AAF9B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72CF3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контрольные работы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42E23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14:paraId="663ED0A1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FC4AB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Самостоятельная работа обучающегося (всего), в том числе</w:t>
            </w:r>
            <w:r>
              <w:rPr>
                <w:sz w:val="28"/>
                <w:szCs w:val="28"/>
              </w:rPr>
              <w:t xml:space="preserve"> в условиях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применения электронного обучения и дистанционных образовательных технологий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8BB86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68</w:t>
            </w:r>
          </w:p>
        </w:tc>
      </w:tr>
      <w:tr w:rsidR="000C5177" w14:paraId="0BD09453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69F3C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7861B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14:paraId="446C358B" w14:textId="77777777" w:rsidTr="00FA4ABB">
        <w:trPr>
          <w:trHeight w:val="264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6F7D0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DC139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20</w:t>
            </w:r>
          </w:p>
          <w:p w14:paraId="1C1A9FAB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14:paraId="3C299855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EE7D9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подготовка к практическим занятиям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114D9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14</w:t>
            </w:r>
          </w:p>
        </w:tc>
      </w:tr>
      <w:tr w:rsidR="000C5177" w14:paraId="66B48CFA" w14:textId="77777777" w:rsidTr="00FA4ABB">
        <w:trPr>
          <w:trHeight w:val="267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5C401" w14:textId="77777777"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D2D03" w14:textId="77777777"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34</w:t>
            </w:r>
          </w:p>
        </w:tc>
      </w:tr>
      <w:tr w:rsidR="00FA4ABB" w14:paraId="1A3C15BB" w14:textId="77777777" w:rsidTr="00955CDF">
        <w:trPr>
          <w:trHeight w:val="267"/>
        </w:trPr>
        <w:tc>
          <w:tcPr>
            <w:tcW w:w="9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CD26" w14:textId="1F2E5985" w:rsidR="00FA4ABB" w:rsidRDefault="00FA4ABB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Промежуточная аттестация  в форме –дифференцированного зачета</w:t>
            </w:r>
          </w:p>
        </w:tc>
      </w:tr>
    </w:tbl>
    <w:p w14:paraId="0E1A6221" w14:textId="77777777" w:rsidR="000C5177" w:rsidRDefault="000C5177" w:rsidP="004B2202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0C5177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vertAnchor="text" w:tblpX="108" w:tblpY="1"/>
        <w:tblOverlap w:val="never"/>
        <w:tblW w:w="14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8461"/>
        <w:gridCol w:w="1020"/>
        <w:gridCol w:w="1150"/>
      </w:tblGrid>
      <w:tr w:rsidR="000C5177" w14:paraId="77924C88" w14:textId="77777777" w:rsidTr="00FA4ABB">
        <w:trPr>
          <w:trHeight w:val="180"/>
        </w:trPr>
        <w:tc>
          <w:tcPr>
            <w:tcW w:w="1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527F" w14:textId="77777777" w:rsidR="000C5177" w:rsidRPr="000C5177" w:rsidRDefault="006B041A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2.2 </w:t>
            </w:r>
            <w:r w:rsidR="000C5177" w:rsidRPr="000C5177">
              <w:rPr>
                <w:rFonts w:ascii="Times New Roman" w:hAnsi="Times New Roman"/>
                <w:b/>
                <w:sz w:val="28"/>
                <w:szCs w:val="28"/>
              </w:rPr>
              <w:t>Тематический план и содержание учебной дисциплины ОУД 05 История</w:t>
            </w:r>
          </w:p>
          <w:p w14:paraId="3CF0A90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2604E0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046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AFB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3C2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часов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65E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</w:tc>
      </w:tr>
      <w:tr w:rsidR="000C5177" w14:paraId="1985412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C5A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60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2E8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654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0C5177" w14:paraId="7AADA6D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CE9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EF11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16D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5B1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5177" w14:paraId="7E887BB0" w14:textId="77777777" w:rsidTr="00FA4ABB">
        <w:trPr>
          <w:trHeight w:val="82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9C3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6B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807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731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14:paraId="12A2FD7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FC5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2A3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319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046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5177" w14:paraId="5715E435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E6D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D44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5-6.Мировоззрение первобытного человека.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F81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890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D823FA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A47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1.3. Неолитическая революция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241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7-8.Изменение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F6F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656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35DBF6FD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4FF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AB5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9-10. </w:t>
            </w:r>
            <w:r w:rsidRPr="00976D3B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№1:</w:t>
            </w:r>
            <w:r>
              <w:rPr>
                <w:rFonts w:ascii="Times New Roman" w:hAnsi="Times New Roman"/>
                <w:sz w:val="24"/>
                <w:szCs w:val="24"/>
              </w:rPr>
              <w:t>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348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847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14:paraId="2D13DBE2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2A5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258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работа:№1 </w:t>
            </w:r>
            <w:r>
              <w:rPr>
                <w:rFonts w:ascii="Times New Roman" w:hAnsi="Times New Roman"/>
                <w:sz w:val="24"/>
                <w:szCs w:val="24"/>
              </w:rPr>
              <w:t>Разложения родового общества. Предпосылки возникновения цивилизации, протоцивилизации.(подготовить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5E0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EBA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20D8AA1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41F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Цивилизация древнего мира.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5C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E05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38E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55A118C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5E4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3B9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C93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7B7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D978E85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E7E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2.2 Цивилизации Древнего Востока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7A89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13-14.Хеттское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DB3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D4E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53E4166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58E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2.3. Античная цивилизация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BF4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15-16.Цивилизации Древнего Рима и Греции. Ста</w:t>
            </w:r>
            <w:r w:rsidR="00536F76">
              <w:rPr>
                <w:rFonts w:ascii="Times New Roman" w:hAnsi="Times New Roman"/>
                <w:sz w:val="24"/>
                <w:szCs w:val="24"/>
              </w:rPr>
              <w:t xml:space="preserve">новление общественного строя,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0DF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644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F9DE516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9E7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2.4. Религия древнего мира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7F8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17-18.Язычество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CD7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28A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577CEF6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37B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10BA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19-20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976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Выделение причин возникновения и распространения христианства.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527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519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14:paraId="72AD0E7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8A2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9129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работа№ 2: </w:t>
            </w:r>
            <w:r>
              <w:rPr>
                <w:rFonts w:ascii="Times New Roman" w:hAnsi="Times New Roman"/>
                <w:sz w:val="24"/>
                <w:szCs w:val="24"/>
              </w:rPr>
              <w:t>Религия древних евреев. Культурное наследие.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Превращение христианства в государственную религию Римской империи</w:t>
            </w:r>
            <w:r>
              <w:rPr>
                <w:rFonts w:ascii="Times New Roman" w:hAnsi="Times New Roman"/>
                <w:sz w:val="24"/>
                <w:szCs w:val="24"/>
              </w:rPr>
              <w:t>.(подготовить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CBE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C3E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FA16CE5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0F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DB37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C00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6C9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65C440D1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3BB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FA53" w14:textId="77777777" w:rsidR="000C5177" w:rsidRDefault="007F129F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21-22.</w:t>
            </w:r>
            <w:r w:rsidR="000C5177">
              <w:rPr>
                <w:rFonts w:ascii="Times New Roman" w:hAnsi="Times New Roman"/>
                <w:sz w:val="24"/>
                <w:szCs w:val="24"/>
              </w:rPr>
              <w:t xml:space="preserve"> Великое переселение народов: причины и последствия..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45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69A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14:paraId="249578F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916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0EF5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82E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BC3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87A2A6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C7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9BEC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работа№ 3.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Мусульмане и христиане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Халифат Омейядов и</w:t>
            </w:r>
          </w:p>
          <w:p w14:paraId="033A97E3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Аббасидов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Архитектура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каллиграфия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>.(работа с историографическими источниками, подготовить презентации)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893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4A0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45C495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001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3.3 Византийская империя.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44CF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25-26.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7EB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BB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2A46A9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03D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3.4 Восток в Средние века.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62DD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14:paraId="666C999D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бюрократическая система. Китайская культура и ее влияние на соседние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1A5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451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D6DB13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7B9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492B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AD0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6DB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D7180A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4E0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0B93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Основные черты западноевропейского феодализма. </w:t>
            </w:r>
            <w:r>
              <w:rPr>
                <w:rFonts w:ascii="Times New Roman" w:hAnsi="Times New Roman"/>
                <w:sz w:val="24"/>
                <w:szCs w:val="24"/>
              </w:rPr>
              <w:t>Средневековое общество. Феодализм: понятие, основные черты. Феодальное землевладение, вассально-ленные отношения.(подготовить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DB5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A49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2C63AC7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AFA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3.6 Католическая церковь в Средние века. Крестовые походы.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A454" w14:textId="77777777" w:rsidR="000C5177" w:rsidRDefault="007F129F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29F">
              <w:rPr>
                <w:rFonts w:ascii="Times New Roman" w:hAnsi="Times New Roman"/>
                <w:sz w:val="24"/>
                <w:szCs w:val="24"/>
              </w:rPr>
              <w:t>31-32</w:t>
            </w:r>
            <w:r w:rsidR="00BB24D6">
              <w:rPr>
                <w:rFonts w:ascii="Times New Roman" w:hAnsi="Times New Roman"/>
                <w:sz w:val="24"/>
                <w:szCs w:val="24"/>
              </w:rPr>
              <w:t xml:space="preserve"> Идеи эпохи Просве</w:t>
            </w:r>
            <w:r w:rsidR="000C5177">
              <w:rPr>
                <w:rFonts w:ascii="Times New Roman" w:hAnsi="Times New Roman"/>
                <w:sz w:val="24"/>
                <w:szCs w:val="24"/>
              </w:rPr>
              <w:t>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197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845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14:paraId="54341D3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0C5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4. История России с древнейших времен до конца 17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22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AC7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2AF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383600B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D9B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4.1 Восточная Европа: природа и человек.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4DE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335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7E4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BECB52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832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4.2. Восточные славяне 7- 8 вв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A07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35-36.Быт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2C7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0FE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7F6ACE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E8D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4.3. Рождение Киевской Руси. Карта Восточной Европы.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53E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37-38.Племенные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950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54B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D5C7B26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F67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4.4 Крещение Руси.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A67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39-40.Введение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0E6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956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6B5A55D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20A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4.5. Русь и ее соседи в 10-12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2A7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41-42.Русь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E15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927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12AEC64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BB3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4.6. Право Древней Руси. Истоки русской культуры.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5CC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43-44.Русская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839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62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6C7D89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526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4.7. Древняя Русь в эпоху политической раздробленности.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431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45-46.Причины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43E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516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7EDE69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7E8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4.8. Борьба Руси с иноземными завоевателями.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370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47-48.Образование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5C9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A37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4DA3E7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0B3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4.9. Русь на пути к возрождению.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FBD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49-50.Восстановление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769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791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6DF945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4B6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4.10. От Руси к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5EA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51-52.Социальная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C56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B16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D8BF422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30C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850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60F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D47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3C194DD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C10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5.1.  Россия в царствовании Ивана Грозного.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DD9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1FC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F04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3D163542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A26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5.2. Россия в середине и второй половине 17вв.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F5A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55-56.Соборное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018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72A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3EA6393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F9B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5.3. Политический строй России. Церковный раскол.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F26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57-58.Развитие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CB6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2FE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11515FC5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92E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900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59-60.</w:t>
            </w:r>
            <w:r w:rsidR="001A6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="001A689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Церковный раскол. Реформы патриарха Никона.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EA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A3D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DC04A18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D00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412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61-62.</w:t>
            </w:r>
            <w:r w:rsidR="001A6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  <w:r w:rsidR="001A6899" w:rsidRPr="001A68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C16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05D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32E9DE8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376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95ED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работа:№5  </w:t>
            </w:r>
            <w:r>
              <w:rPr>
                <w:rFonts w:ascii="Times New Roman" w:hAnsi="Times New Roman"/>
                <w:sz w:val="24"/>
                <w:szCs w:val="24"/>
              </w:rPr>
              <w:t>Русская культура в 13- 15 вв. Русская культура в 16-17 вв Летописание. Важнейшие памятники литературы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памятники куликовского цикла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жития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Развитие зодчества (Московский Кремль,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монастырские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комплексы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крепости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автобиографические повести), новые герои. Зодчество: основные стили и памятники. Живопись (С. Ушаков).(работа с историографическими документами) (подготовить сообщения)Прак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9C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BB8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14AED191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96C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6. Россия в 18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7E2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7B0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B0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5FCF373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771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6.1. Россия в период реформ Петра 1.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E89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63-64.Исторический портрет Петра 1, основные направление политики. Реформы Петра 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32B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56F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30045F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581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6.2. Культурный переворот Петровского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029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65-66.Просвещение и наука. Архитектура и градостроительство. Искусство.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F52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A9E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DEBC78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9A9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6.3. Внутренняя и внешняя политика приемников Петра (1725-1762)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D9D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67-68.Внутренняя и внешняя политика приемников  Петра 1. Причины дворцовых переворотов.  Исторические портреты Елизаветы 1. Анны Иоановны. Петра 111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B7E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74C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0BC594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0EF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6.4. Россия во второй половине 18вв.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E48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69-70.Исторический портрет Екатерины 2 и Емельяна Пугачева. Реформы Екатерины 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59C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D50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E2A795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4D5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CE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71-72.Павел 1 характеристика личности основные направления политики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10F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14E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9051A6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05B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B71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73-74.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="00BB24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Присоединение Крыма и Новороссии.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E2D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250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4ED14E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458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CFD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№6:  </w:t>
            </w:r>
            <w:r>
              <w:rPr>
                <w:rFonts w:ascii="Times New Roman" w:hAnsi="Times New Roman"/>
                <w:sz w:val="24"/>
                <w:szCs w:val="24"/>
              </w:rPr>
              <w:t>Достижения архитектуры и изобразительного искусства. Барокко и классицизм в России.(выполнить рефераты)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7B7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455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41184661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3E8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7.  Российская империя в ХIХ веке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8B4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02F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D37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B565F2A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D726" w14:textId="77777777" w:rsidR="000C5177" w:rsidRDefault="000C5177" w:rsidP="00FA4ABB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AA7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75-76.Внутренняя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730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4DD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F8791E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A63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8. Становление индустриальной цивилизации.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BBF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A63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70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A74492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677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FED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CB6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233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F7B645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06A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8.2. Становление гражданского общества.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0CD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79-80.Становление гражданского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6BF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CBD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0FAE0C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C75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A38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81-82.Развитие капиталистических отношений и социальной структуры индустриального общества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72F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B17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349301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058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8.4. Особенности духовной жизни нового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2B5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62C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F19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196332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1D6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FA4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85-86.</w:t>
            </w:r>
            <w:r w:rsidR="00BB2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  <w:r w:rsidR="00BB24D6" w:rsidRPr="00BB24D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BB2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Страны Востока 18-19 вв.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FA9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3E4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48DB6B6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C3C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63E3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№7: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Колониальная экспансия европейских стран. Индия.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социально- экономического и политического развития стран Востока.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Страны Востока и страны Запада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углубление разрыва в темпах экономического роста</w:t>
            </w:r>
            <w:r>
              <w:rPr>
                <w:rFonts w:ascii="Times New Roman" w:hAnsi="Times New Roman"/>
                <w:sz w:val="24"/>
                <w:szCs w:val="24"/>
              </w:rPr>
              <w:t>. Значение колоний для ускоренного развития западных стран. Колониальный раздел Азии и Африки.9подготовить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D6F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202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14:paraId="4B46727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3AA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9. От новой истории к новейшей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375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E00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107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4010E863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BCE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9.1. Международные отношения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1E6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24E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F46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3E2BF60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F70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9.2. Научно- технический прогресс на рубеже 19 –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ACC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10B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E0A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9084788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738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9.3. Россия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6A0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297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B5F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7E05432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151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9.4. Российская правовая система.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96F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DD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9AF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4E5C6F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C0E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9.5. Первая мировая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52D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95-96.Истоки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4A3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E63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9A90C6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C1D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9.6. Приход большевиков к власти в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7C4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97-98.Приход большевиков к власти в России. Октябрьская революция и ее значение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6C3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567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206E1D2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E0E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E5C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99-100.</w:t>
            </w:r>
            <w:r w:rsidR="00BB2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  <w:r w:rsidR="00BB24D6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Серебрянный век русской культуры. Золотой век русской литературы.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AD1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EC2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14:paraId="1CB944C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7FF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166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работа:№8.(индивидуальная проектная деятельность обучающегося): </w:t>
            </w:r>
            <w:r>
              <w:rPr>
                <w:rFonts w:ascii="Times New Roman" w:hAnsi="Times New Roman"/>
                <w:sz w:val="24"/>
                <w:szCs w:val="24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E6D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2D3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14:paraId="021E2A0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7FC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10. Между мировыми войнами.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F98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13D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66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5837C6D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424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10.1. Страны мира в 20-30г.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9C8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D0F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73F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E10CC31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EB9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10.2. Международные отношения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958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AF4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9F4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22B5E1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618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10.3. Строительства социализма в СССР.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1BF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33A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E5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F28C48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5BD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10.4. Общественно – политическая жизнь в СССР 20-30гг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669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107-108.Исторический портрет И.В. Сталина, основные направление политики. Массовые репрессии.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EE3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D71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0941DBB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59B2" w14:textId="77777777" w:rsidR="000C5177" w:rsidRPr="00BB24D6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E0E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109-110. 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8</w:t>
            </w:r>
            <w:r w:rsidR="00BB24D6" w:rsidRPr="00BB24D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976D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Турция, Китай и Индия в 1920- 1930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AC3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EA4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DC549F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FC9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8B2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работа:№9</w:t>
            </w:r>
            <w:r w:rsidR="007F12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(индивидуальная проектная деятельность обучающегося подготовить презентацию) </w:t>
            </w:r>
            <w:r>
              <w:rPr>
                <w:rFonts w:ascii="Times New Roman" w:hAnsi="Times New Roman"/>
                <w:sz w:val="24"/>
                <w:szCs w:val="24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52F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A07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14:paraId="22F8170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9CE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11.Вторая мировая война. Великая Отечественная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CE5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AE9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4EF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02136320" w14:textId="77777777" w:rsidTr="00FA4ABB">
        <w:trPr>
          <w:trHeight w:val="112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3114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A08F" w14:textId="77777777" w:rsidR="000C5177" w:rsidRDefault="00976D3B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111-112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C5177">
              <w:rPr>
                <w:rFonts w:ascii="Times New Roman" w:hAnsi="Times New Roman"/>
                <w:sz w:val="24"/>
                <w:szCs w:val="24"/>
              </w:rPr>
              <w:t xml:space="preserve">Причины и ход.  Война технологий. Антигитлеровская коалиция. </w:t>
            </w:r>
            <w:r w:rsidR="000C5177">
              <w:rPr>
                <w:rFonts w:ascii="Times New Roman" w:hAnsi="Times New Roman"/>
                <w:sz w:val="24"/>
                <w:szCs w:val="24"/>
                <w:lang w:val="en-US"/>
              </w:rPr>
              <w:t>Gthdsq</w:t>
            </w:r>
            <w:r w:rsidR="000C5177" w:rsidRPr="00327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5177">
              <w:rPr>
                <w:rFonts w:ascii="Times New Roman" w:hAnsi="Times New Roman"/>
                <w:sz w:val="24"/>
                <w:szCs w:val="24"/>
              </w:rPr>
              <w:t>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750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4B2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A0F92C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8670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38ED" w14:textId="77777777" w:rsidR="000C5177" w:rsidRDefault="00976D3B" w:rsidP="00FA4A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работа№10</w:t>
            </w:r>
            <w:r w:rsidRPr="00976D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C5177">
              <w:rPr>
                <w:rFonts w:ascii="Times New Roman" w:hAnsi="Times New Roman"/>
                <w:sz w:val="24"/>
                <w:szCs w:val="24"/>
              </w:rPr>
              <w:t>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BC7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9E9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5F03E9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8AEE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98D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115-116.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11</w:t>
            </w:r>
            <w:r w:rsidR="00976D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 этапы военных действий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40E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840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153A5E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B726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E39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117-118. 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="00976D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 военные операции в 1944 - 1945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762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009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B3810C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65B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F78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работа:№10. (индивидуальная проектная деятельность обучающегося подготовить доклад) </w:t>
            </w:r>
            <w:r>
              <w:rPr>
                <w:rFonts w:ascii="Times New Roman" w:hAnsi="Times New Roman"/>
                <w:sz w:val="24"/>
                <w:szCs w:val="24"/>
              </w:rPr>
              <w:t>Значение и цена Победы в ВОВ. Героизм и патриотизм. Решающая роль СССР в разгроме фашизма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761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83E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5E5BE7C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BCC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12. </w:t>
            </w:r>
            <w:r>
              <w:rPr>
                <w:rFonts w:ascii="Times New Roman" w:hAnsi="Times New Roman"/>
                <w:sz w:val="24"/>
                <w:szCs w:val="24"/>
              </w:rPr>
              <w:t>Мир во второй половине ХХ — начале ХХI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ECC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CF7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9FB0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6C8FEF6E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542E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1EB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119-120.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13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EAB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2ED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B99D3F0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3C6E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3057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121-122.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14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Шоковая терапия» и социальные последствия перехода к рынку. Восточная Европа в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2E0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AE9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F28234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97A6" w14:textId="77777777" w:rsidR="000C5177" w:rsidRPr="00976D3B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7FA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123-124.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15</w:t>
            </w:r>
            <w:r w:rsidR="005250D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Транспортная революция. Развитие средств связи. Глобализация и национальные культуры в конце ХХ — начале ХХI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833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414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B1DAE88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41B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05E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11-12(индивидуальная проектная деятельность обучающегося подготовить рефераты) </w:t>
            </w:r>
            <w:r>
              <w:rPr>
                <w:rFonts w:ascii="Times New Roman" w:hAnsi="Times New Roman"/>
                <w:sz w:val="24"/>
                <w:szCs w:val="24"/>
              </w:rPr>
              <w:t>Страны Азии. Страны Африки. Ближневосточный конфликт. Страны Латинской Америки.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DCE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A63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7894FEF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639C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13. СССР в 1945- 1991 годы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2719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B23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A4ED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778DA9F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7F5C" w14:textId="77777777" w:rsidR="000C5177" w:rsidRPr="002B0822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AB4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125-126.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№16</w:t>
            </w:r>
            <w:r w:rsidR="002B0822" w:rsidRPr="002B082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B0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Исторический портрет Н.С. Хрущева.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F89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C5D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572E183F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236F" w14:textId="77777777" w:rsidR="000C5177" w:rsidRPr="00B43CF1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089B" w14:textId="77777777" w:rsidR="000C5177" w:rsidRDefault="000C5177" w:rsidP="00FA4A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127-128.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№17</w:t>
            </w:r>
            <w:r w:rsidR="007C446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B11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Социалистический лагерь. Международные кризисы. Война в </w:t>
            </w:r>
            <w:r w:rsidR="00AB11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Афганистане.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ED6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C8F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79F184A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2066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B80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№13-14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(индивидуальная проектная деятельность обучающегося подготовить сообщения) </w:t>
            </w:r>
            <w:r>
              <w:rPr>
                <w:rFonts w:ascii="Times New Roman" w:hAnsi="Times New Roman"/>
                <w:sz w:val="24"/>
                <w:szCs w:val="24"/>
              </w:rPr>
              <w:t>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CF9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A98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1126062B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922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14. Россия и мир на рубеже 20-21веков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A9B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09F4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71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14:paraId="1DB87ECC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544B" w14:textId="77777777" w:rsidR="000C5177" w:rsidRPr="00B43CF1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B5A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129-130.</w:t>
            </w:r>
            <w:r w:rsidR="009E28C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№18</w:t>
            </w:r>
            <w:r w:rsidR="007C446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DEE7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2613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47DA114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0E0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26E5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3CF1">
              <w:rPr>
                <w:rFonts w:ascii="Times New Roman" w:hAnsi="Times New Roman"/>
                <w:sz w:val="24"/>
                <w:szCs w:val="24"/>
              </w:rPr>
              <w:t>131-132.К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0A0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FC5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D49C8C9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4A9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6F65" w14:textId="77777777" w:rsidR="000C5177" w:rsidRDefault="000C5177" w:rsidP="00FA4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133-134.Деятельность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63E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C2FB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44183642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AA4D" w14:textId="77777777" w:rsidR="000C5177" w:rsidRDefault="000C5177" w:rsidP="00FA4A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195F" w14:textId="77777777" w:rsidR="000C5177" w:rsidRDefault="00EE3EF6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  <w:r w:rsidR="000C5177">
              <w:rPr>
                <w:rFonts w:ascii="Times New Roman" w:hAnsi="Times New Roman"/>
                <w:sz w:val="24"/>
                <w:szCs w:val="24"/>
              </w:rPr>
              <w:t>Российская Федерация в системе современных международных отношений. Политический кризис на Украине и воссоединение Крыма с Россией.</w:t>
            </w:r>
          </w:p>
          <w:p w14:paraId="41CC43B4" w14:textId="77777777" w:rsidR="00EE3EF6" w:rsidRDefault="00EE3EF6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136.</w:t>
            </w:r>
            <w:r w:rsidRPr="00EE3EF6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2356" w14:textId="77777777" w:rsidR="000C5177" w:rsidRDefault="00821560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7701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14:paraId="6888FE27" w14:textId="77777777" w:rsidTr="00FA4AB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5418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1FEA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№15-16(индивидуальная проектная деятельность обучающегося подготовить рефераты)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Мир в 21 веке. Страны третьего мира. Место России в международных отношениях. Место России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международных отношениях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564E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E9BF" w14:textId="77777777" w:rsidR="000C5177" w:rsidRDefault="000C5177" w:rsidP="00FA4AB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8B2017" w14:textId="63E3B2F1" w:rsidR="000C5177" w:rsidRDefault="00FA4ABB" w:rsidP="000C517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  <w:sectPr w:rsidR="000C5177">
          <w:pgSz w:w="16838" w:h="11906" w:orient="landscape"/>
          <w:pgMar w:top="1701" w:right="1134" w:bottom="850" w:left="1134" w:header="708" w:footer="708" w:gutter="0"/>
          <w:cols w:space="720"/>
        </w:sectPr>
      </w:pPr>
      <w:r>
        <w:rPr>
          <w:rFonts w:ascii="Times New Roman" w:hAnsi="Times New Roman"/>
          <w:sz w:val="28"/>
          <w:szCs w:val="28"/>
          <w:lang w:val="en-US"/>
        </w:rPr>
        <w:br w:type="textWrapping" w:clear="all"/>
      </w:r>
    </w:p>
    <w:p w14:paraId="765B1135" w14:textId="77777777" w:rsidR="00185AC5" w:rsidRPr="006E7950" w:rsidRDefault="00185AC5" w:rsidP="00185A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– ознакомительный (характеристики уровня освоения учебного материала используются следующие обозначения)</w:t>
      </w:r>
    </w:p>
    <w:p w14:paraId="1EB00BF4" w14:textId="77777777" w:rsidR="00185AC5" w:rsidRPr="006E7950" w:rsidRDefault="00185AC5" w:rsidP="00185A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14:paraId="62C7401E" w14:textId="77777777" w:rsidR="00297D59" w:rsidRPr="006B041A" w:rsidRDefault="00185AC5" w:rsidP="006B04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97D59" w:rsidRPr="006B041A">
          <w:pgSz w:w="16838" w:h="11906" w:orient="landscape"/>
          <w:pgMar w:top="1701" w:right="1134" w:bottom="850" w:left="1134" w:header="708" w:footer="708" w:gutter="0"/>
          <w:cols w:space="720"/>
        </w:sectPr>
      </w:pPr>
      <w:r w:rsidRPr="006E7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</w:p>
    <w:p w14:paraId="10F3ACBF" w14:textId="77777777" w:rsidR="00EB7DE3" w:rsidRPr="006E7950" w:rsidRDefault="00EB7DE3" w:rsidP="00BA75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EB7DE3" w:rsidRPr="006E7950" w:rsidSect="00BA756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F36D9CD" w14:textId="77777777" w:rsidR="00DE43F0" w:rsidRPr="00F51337" w:rsidRDefault="00DE43F0" w:rsidP="00185AC5">
      <w:pPr>
        <w:pStyle w:val="a3"/>
        <w:numPr>
          <w:ilvl w:val="0"/>
          <w:numId w:val="1"/>
        </w:numPr>
        <w:tabs>
          <w:tab w:val="left" w:pos="2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337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учебной дисциплины</w:t>
      </w:r>
    </w:p>
    <w:p w14:paraId="264E7314" w14:textId="77777777" w:rsidR="00185AC5" w:rsidRPr="006E7950" w:rsidRDefault="00185AC5" w:rsidP="00185A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7950">
        <w:rPr>
          <w:rFonts w:ascii="Times New Roman" w:hAnsi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2097D4D4" w14:textId="620CAE8E" w:rsidR="00FA4ABB" w:rsidRDefault="00B04CB2" w:rsidP="00185A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</w:t>
      </w:r>
      <w:r w:rsidR="00FA4ABB" w:rsidRPr="00FA4ABB">
        <w:rPr>
          <w:rFonts w:ascii="Times New Roman" w:hAnsi="Times New Roman"/>
          <w:sz w:val="28"/>
          <w:szCs w:val="28"/>
        </w:rPr>
        <w:t xml:space="preserve"> учебной дисциплины имеется в наличии учебный кабинет</w:t>
      </w:r>
      <w:r w:rsidR="00FA4ABB">
        <w:rPr>
          <w:rFonts w:ascii="Times New Roman" w:hAnsi="Times New Roman"/>
          <w:sz w:val="28"/>
          <w:szCs w:val="28"/>
        </w:rPr>
        <w:t xml:space="preserve"> «</w:t>
      </w:r>
      <w:r w:rsidR="00FA4ABB" w:rsidRPr="00FA4ABB">
        <w:rPr>
          <w:rFonts w:ascii="Times New Roman" w:hAnsi="Times New Roman"/>
          <w:sz w:val="28"/>
          <w:szCs w:val="28"/>
        </w:rPr>
        <w:t>гуманитарных и социально-экономических дисциплин</w:t>
      </w:r>
      <w:r w:rsidR="00FA4ABB">
        <w:rPr>
          <w:rFonts w:ascii="Times New Roman" w:hAnsi="Times New Roman"/>
          <w:sz w:val="28"/>
          <w:szCs w:val="28"/>
        </w:rPr>
        <w:t>»</w:t>
      </w:r>
      <w:r w:rsidR="00185AC5" w:rsidRPr="006E7950">
        <w:rPr>
          <w:rFonts w:ascii="Times New Roman" w:hAnsi="Times New Roman"/>
          <w:sz w:val="28"/>
          <w:szCs w:val="28"/>
        </w:rPr>
        <w:t>.</w:t>
      </w:r>
    </w:p>
    <w:p w14:paraId="2AA1856F" w14:textId="0F5DE7F1" w:rsidR="00185AC5" w:rsidRPr="006B041A" w:rsidRDefault="00185AC5" w:rsidP="00185A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 xml:space="preserve"> </w:t>
      </w:r>
      <w:r w:rsidRPr="006B041A">
        <w:rPr>
          <w:rFonts w:ascii="Times New Roman" w:hAnsi="Times New Roman"/>
          <w:b/>
          <w:sz w:val="28"/>
          <w:szCs w:val="28"/>
        </w:rPr>
        <w:t>Оборудование учебного кабинета:</w:t>
      </w:r>
    </w:p>
    <w:p w14:paraId="1188AB86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Доска классная.</w:t>
      </w:r>
    </w:p>
    <w:p w14:paraId="4328EFFF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Стол преподавательский.</w:t>
      </w:r>
    </w:p>
    <w:p w14:paraId="148BEBF2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Стул для преподавателя.</w:t>
      </w:r>
    </w:p>
    <w:p w14:paraId="56E76261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 xml:space="preserve">Столы для студентов. </w:t>
      </w:r>
    </w:p>
    <w:p w14:paraId="05B5F750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Стулья для студентов.</w:t>
      </w:r>
    </w:p>
    <w:p w14:paraId="30DD63E6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Книжные шкафы.</w:t>
      </w:r>
    </w:p>
    <w:p w14:paraId="384E2BFF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Учебно – методический комплекс по дисциплине ОУД История</w:t>
      </w:r>
    </w:p>
    <w:p w14:paraId="29FAAD61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 xml:space="preserve">Словари исторические </w:t>
      </w:r>
    </w:p>
    <w:p w14:paraId="10DA309E" w14:textId="77777777"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Справочники библиографические.</w:t>
      </w:r>
    </w:p>
    <w:p w14:paraId="1D87D0BA" w14:textId="77777777" w:rsidR="00185AC5" w:rsidRPr="006E7950" w:rsidRDefault="00185AC5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E5F334D" w14:textId="796E3D35" w:rsidR="00185AC5" w:rsidRDefault="00185AC5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152F137E" w14:textId="0206BFC4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7F770BC" w14:textId="7C4A9D83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223FE7F" w14:textId="77777777" w:rsidR="002F245B" w:rsidRPr="006E7950" w:rsidRDefault="002F245B" w:rsidP="002F245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7950">
        <w:rPr>
          <w:rFonts w:ascii="Times New Roman" w:hAnsi="Times New Roman"/>
          <w:b/>
          <w:sz w:val="28"/>
          <w:szCs w:val="28"/>
        </w:rPr>
        <w:t>3.2. Информационное обеспечение обучения</w:t>
      </w:r>
    </w:p>
    <w:p w14:paraId="09E6FF12" w14:textId="77777777" w:rsidR="002F245B" w:rsidRPr="00201050" w:rsidRDefault="002F245B" w:rsidP="002F245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1050">
        <w:rPr>
          <w:rFonts w:ascii="Times New Roman" w:hAnsi="Times New Roman"/>
          <w:b/>
          <w:sz w:val="28"/>
          <w:szCs w:val="28"/>
        </w:rPr>
        <w:t>Основные источники:</w:t>
      </w:r>
    </w:p>
    <w:p w14:paraId="7DD3FA1A" w14:textId="77777777" w:rsidR="002F245B" w:rsidRPr="004B4790" w:rsidRDefault="002F245B" w:rsidP="002F245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4790">
        <w:rPr>
          <w:rFonts w:ascii="Times New Roman" w:hAnsi="Times New Roman"/>
          <w:sz w:val="28"/>
          <w:szCs w:val="28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0" w:history="1">
        <w:r w:rsidRPr="004B4790">
          <w:rPr>
            <w:rStyle w:val="ab"/>
            <w:rFonts w:ascii="Times New Roman" w:hAnsi="Times New Roman"/>
            <w:sz w:val="28"/>
            <w:szCs w:val="28"/>
          </w:rPr>
          <w:t>https://znanium.com/catalog/product/1247109</w:t>
        </w:r>
      </w:hyperlink>
      <w:r w:rsidRPr="004B4790">
        <w:rPr>
          <w:rFonts w:ascii="Times New Roman" w:hAnsi="Times New Roman"/>
          <w:sz w:val="28"/>
          <w:szCs w:val="28"/>
        </w:rPr>
        <w:t xml:space="preserve">  </w:t>
      </w:r>
    </w:p>
    <w:p w14:paraId="482EA9DC" w14:textId="77777777" w:rsidR="002F245B" w:rsidRPr="004B4790" w:rsidRDefault="002F245B" w:rsidP="002F245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4790">
        <w:rPr>
          <w:rFonts w:ascii="Times New Roman" w:hAnsi="Times New Roman"/>
          <w:sz w:val="28"/>
          <w:szCs w:val="28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1" w:history="1">
        <w:r w:rsidRPr="004B4790">
          <w:rPr>
            <w:rStyle w:val="ab"/>
            <w:rFonts w:ascii="Times New Roman" w:hAnsi="Times New Roman"/>
            <w:sz w:val="28"/>
            <w:szCs w:val="28"/>
          </w:rPr>
          <w:t>https://znanium.com/catalog/product/1086532</w:t>
        </w:r>
      </w:hyperlink>
      <w:r w:rsidRPr="004B4790">
        <w:rPr>
          <w:rFonts w:ascii="Times New Roman" w:hAnsi="Times New Roman"/>
          <w:sz w:val="28"/>
          <w:szCs w:val="28"/>
        </w:rPr>
        <w:t xml:space="preserve">  </w:t>
      </w:r>
    </w:p>
    <w:p w14:paraId="413744D9" w14:textId="77777777" w:rsidR="002F245B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0591034" w14:textId="77777777" w:rsidR="002F245B" w:rsidRPr="006B041A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B041A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14:paraId="73CF466C" w14:textId="77777777" w:rsidR="002F245B" w:rsidRPr="002010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1050">
        <w:rPr>
          <w:rFonts w:ascii="Times New Roman" w:hAnsi="Times New Roman"/>
          <w:sz w:val="28"/>
          <w:szCs w:val="28"/>
        </w:rPr>
        <w:t>Артемов В. В., Лубченков Ю. Н. История: учебник для студ. учреждений сред. проф. образования. — М., 2018.</w:t>
      </w:r>
    </w:p>
    <w:p w14:paraId="71CD8B87" w14:textId="77777777" w:rsidR="002F245B" w:rsidRPr="002010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1050">
        <w:rPr>
          <w:rFonts w:ascii="Times New Roman" w:hAnsi="Times New Roman"/>
          <w:sz w:val="28"/>
          <w:szCs w:val="28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14:paraId="756EB0A7" w14:textId="77777777" w:rsidR="002F245B" w:rsidRPr="002010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1050">
        <w:rPr>
          <w:rFonts w:ascii="Times New Roman" w:hAnsi="Times New Roman"/>
          <w:sz w:val="28"/>
          <w:szCs w:val="28"/>
        </w:rPr>
        <w:t xml:space="preserve">Артемов В. В., Лубченков Ю. Н. История для профессий и специальностей технического, естественно-научного, социально-экономического профилей. </w:t>
      </w:r>
      <w:r w:rsidRPr="00201050">
        <w:rPr>
          <w:rFonts w:ascii="Times New Roman" w:hAnsi="Times New Roman"/>
          <w:sz w:val="28"/>
          <w:szCs w:val="28"/>
        </w:rPr>
        <w:lastRenderedPageBreak/>
        <w:t>Дидактические материалы: учеб. пособие для студ. учреждений сред. проф. образования. — М., 2017.</w:t>
      </w:r>
    </w:p>
    <w:p w14:paraId="327BE530" w14:textId="77777777" w:rsidR="002F245B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7950">
        <w:rPr>
          <w:rFonts w:ascii="Times New Roman" w:hAnsi="Times New Roman"/>
          <w:b/>
          <w:sz w:val="28"/>
          <w:szCs w:val="28"/>
        </w:rPr>
        <w:t>Интернет-ресурсы</w:t>
      </w:r>
    </w:p>
    <w:p w14:paraId="56143947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59F1">
        <w:rPr>
          <w:rFonts w:ascii="Times New Roman" w:hAnsi="Times New Roman"/>
          <w:b/>
          <w:sz w:val="28"/>
          <w:szCs w:val="28"/>
        </w:rPr>
        <w:t>znanium.com – Электронная библиотечная система</w:t>
      </w:r>
    </w:p>
    <w:p w14:paraId="60E646A3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gumer. info (Библиотека Гумер).</w:t>
      </w:r>
    </w:p>
    <w:p w14:paraId="7D30BFFD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hist. msu. ru/ER/Etext/PICT/feudal. htm (Библиотека Исторического факультетаМГУ).</w:t>
      </w:r>
    </w:p>
    <w:p w14:paraId="524258E0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plekhanovfound. ru/library (Библиотека социал-демократа).</w:t>
      </w:r>
    </w:p>
    <w:p w14:paraId="56586EE7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14:paraId="19A3727B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https://ru. wikipedia. org (Википедия: свободная энциклопедия).</w:t>
      </w:r>
    </w:p>
    <w:p w14:paraId="2E6B9501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https://ru. wikisource. org (Викитека: свободная библиотека).</w:t>
      </w:r>
    </w:p>
    <w:p w14:paraId="7040034E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wco. ru/icons (Виртуальный каталог икон).</w:t>
      </w:r>
    </w:p>
    <w:p w14:paraId="62CBAD29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militera. lib. ru (Военная литература: собрание текстов).</w:t>
      </w:r>
    </w:p>
    <w:p w14:paraId="3ABEF867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world-war2. chat. ru (Вторая Мировая война в русском Интернете).</w:t>
      </w:r>
    </w:p>
    <w:p w14:paraId="4B4C6095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kulichki. com/~gumilev/HE1 (Древний Восток).</w:t>
      </w:r>
    </w:p>
    <w:p w14:paraId="4C2213D0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old-rus-maps. ru (Европейские гравированные географические чертежи и карты России, изданные в XVI— XVIII столетиях).</w:t>
      </w:r>
    </w:p>
    <w:p w14:paraId="525EEAAD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biograf-book. narod. ru (Избранные биографии: биографическая литература СССР).</w:t>
      </w:r>
    </w:p>
    <w:p w14:paraId="1E5DE011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14:paraId="1269B143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E7950">
        <w:rPr>
          <w:rFonts w:ascii="Times New Roman" w:hAnsi="Times New Roman"/>
          <w:sz w:val="28"/>
          <w:szCs w:val="28"/>
          <w:lang w:val="en-US"/>
        </w:rPr>
        <w:t>www. intellect-video. com/russian-history (</w:t>
      </w:r>
      <w:r w:rsidRPr="006E7950">
        <w:rPr>
          <w:rFonts w:ascii="Times New Roman" w:hAnsi="Times New Roman"/>
          <w:sz w:val="28"/>
          <w:szCs w:val="28"/>
        </w:rPr>
        <w:t>ИсторияРоссиииСССР</w:t>
      </w:r>
      <w:r w:rsidRPr="006E7950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6E7950">
        <w:rPr>
          <w:rFonts w:ascii="Times New Roman" w:hAnsi="Times New Roman"/>
          <w:sz w:val="28"/>
          <w:szCs w:val="28"/>
        </w:rPr>
        <w:t>онлайн</w:t>
      </w:r>
      <w:r w:rsidRPr="006E7950">
        <w:rPr>
          <w:rFonts w:ascii="Times New Roman" w:hAnsi="Times New Roman"/>
          <w:sz w:val="28"/>
          <w:szCs w:val="28"/>
          <w:lang w:val="en-US"/>
        </w:rPr>
        <w:t>-</w:t>
      </w:r>
      <w:r w:rsidRPr="006E7950">
        <w:rPr>
          <w:rFonts w:ascii="Times New Roman" w:hAnsi="Times New Roman"/>
          <w:sz w:val="28"/>
          <w:szCs w:val="28"/>
        </w:rPr>
        <w:t>видео</w:t>
      </w:r>
      <w:r w:rsidRPr="006E7950">
        <w:rPr>
          <w:rFonts w:ascii="Times New Roman" w:hAnsi="Times New Roman"/>
          <w:sz w:val="28"/>
          <w:szCs w:val="28"/>
          <w:lang w:val="en-US"/>
        </w:rPr>
        <w:t>).</w:t>
      </w:r>
    </w:p>
    <w:p w14:paraId="7BC21CF2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historicus. ru (Историк: общественно-политический журнал).</w:t>
      </w:r>
    </w:p>
    <w:p w14:paraId="60DD664D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history. tom. ru (История России от князей до Президента).</w:t>
      </w:r>
    </w:p>
    <w:p w14:paraId="28AA7184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statehistory. ru (История государства).</w:t>
      </w:r>
    </w:p>
    <w:p w14:paraId="2DD18AC1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kulichki. com/grandwar («Как наши деды воевали»: рассказы о военных конфликтахРоссийской империи).</w:t>
      </w:r>
    </w:p>
    <w:p w14:paraId="5AC4D19F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raremaps. ru (Коллекция старинных карт Российской империи).</w:t>
      </w:r>
    </w:p>
    <w:p w14:paraId="4BAAB3DA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old-maps. narod. ru (Коллекция старинных карт территорий и городов России).</w:t>
      </w:r>
    </w:p>
    <w:p w14:paraId="6EC28C08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mifologia. chat. ru (Мифология народов мира).</w:t>
      </w:r>
    </w:p>
    <w:p w14:paraId="388306F1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krugosvet. ru (Онлайн-энциклопедия «Кругосвет»).</w:t>
      </w:r>
    </w:p>
    <w:p w14:paraId="15AE2518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liber. rsuh. ru (Информационный комплекс РГГУ «Научная библиотека»).</w:t>
      </w:r>
    </w:p>
    <w:p w14:paraId="54D1BF84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august-1914. ru (Первая мировая война: интернет-проект).</w:t>
      </w:r>
    </w:p>
    <w:p w14:paraId="0DAD14D5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www.9may. ru (Проект-акция: «Наша Победа. День за днем»).</w:t>
      </w:r>
    </w:p>
    <w:p w14:paraId="4404D5BE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temples. ru (Проект «Храмы России»).</w:t>
      </w:r>
    </w:p>
    <w:p w14:paraId="0888B3DE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radzivil. chat. ru (Радзивилловская летопись с иллюстрациями).</w:t>
      </w:r>
    </w:p>
    <w:p w14:paraId="7F68F6F4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borodulincollection. com/index. html (Раритеты фотохроники СССР: 1917—1991 гг. —коллекция Льва Бородулина).</w:t>
      </w:r>
    </w:p>
    <w:p w14:paraId="78D6EE64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lastRenderedPageBreak/>
        <w:t>www. rusrevolution. info (Революция и Гражданская война: интернет-проект).</w:t>
      </w:r>
    </w:p>
    <w:p w14:paraId="688466FD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rodina. rg. ru</w:t>
      </w:r>
      <w:r w:rsidRPr="006E7950">
        <w:rPr>
          <w:rFonts w:ascii="Times New Roman" w:hAnsi="Times New Roman"/>
          <w:b/>
          <w:bCs/>
          <w:sz w:val="28"/>
          <w:szCs w:val="28"/>
        </w:rPr>
        <w:t>(</w:t>
      </w:r>
      <w:r w:rsidRPr="006E7950">
        <w:rPr>
          <w:rFonts w:ascii="Times New Roman" w:hAnsi="Times New Roman"/>
          <w:sz w:val="28"/>
          <w:szCs w:val="28"/>
        </w:rPr>
        <w:t>Родина: российский исторический иллюстрированный журнал).</w:t>
      </w:r>
    </w:p>
    <w:p w14:paraId="3A6FF112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all-photo. ru/empire/index. ru. html (Российская империя в фотографиях).</w:t>
      </w:r>
    </w:p>
    <w:p w14:paraId="73800E5C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fershal. narod. ru (Российский мемуарий).</w:t>
      </w:r>
    </w:p>
    <w:p w14:paraId="12B3E2ED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avorhist. ru (Русь Древняя и удельная).</w:t>
      </w:r>
    </w:p>
    <w:p w14:paraId="1A15492F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memoirs. ru (Русские мемуары: Россия в дневниках и воспоминаниях).</w:t>
      </w:r>
    </w:p>
    <w:p w14:paraId="3DA5548F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scepsis. ru/library/history/page1 (Скепсис: научно-просветительский журнал).</w:t>
      </w:r>
    </w:p>
    <w:p w14:paraId="0AA9CC8B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arhivtime. ru (Следы времени: интернет-архив старинных фотографий, открыток,документов).</w:t>
      </w:r>
    </w:p>
    <w:p w14:paraId="2F1894C3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sovmusic. ru (Советская музыка).</w:t>
      </w:r>
    </w:p>
    <w:p w14:paraId="5D0FD361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infoliolib. info (Университетская электронная библиотека Infolio).</w:t>
      </w:r>
    </w:p>
    <w:p w14:paraId="432D2893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hist. msu. ru/ER/Etext/index. html (электронная библиотека Исторического факультетаМГУ им. М. В. Ломоносова).</w:t>
      </w:r>
    </w:p>
    <w:p w14:paraId="367A5E4E" w14:textId="77777777" w:rsidR="002F245B" w:rsidRPr="006E7950" w:rsidRDefault="002F245B" w:rsidP="002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library. spbu. ru (Научная библиотека им. М. Горького СПбГУ).</w:t>
      </w:r>
    </w:p>
    <w:p w14:paraId="0F809415" w14:textId="77777777" w:rsidR="002F245B" w:rsidRPr="006E7950" w:rsidRDefault="002F245B" w:rsidP="002F245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www. ec-dejavu. ru (Энциклопедия культур DеjаVu).__</w:t>
      </w:r>
    </w:p>
    <w:p w14:paraId="52BD9084" w14:textId="77777777" w:rsidR="002F245B" w:rsidRDefault="002F245B" w:rsidP="002F245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Сервисы и инструменты:</w:t>
      </w:r>
    </w:p>
    <w:p w14:paraId="4D5DFC35" w14:textId="77777777" w:rsidR="002F245B" w:rsidRDefault="002F245B" w:rsidP="002F245B">
      <w:pPr>
        <w:spacing w:after="0"/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 xml:space="preserve"> (режим доступа: </w:t>
      </w:r>
      <w:hyperlink r:id="rId12">
        <w:r>
          <w:rPr>
            <w:rStyle w:val="-"/>
            <w:rFonts w:ascii="Times New Roman" w:hAnsi="Times New Roman"/>
            <w:sz w:val="28"/>
            <w:szCs w:val="28"/>
            <w:lang w:val="en-US"/>
          </w:rPr>
          <w:t>https</w:t>
        </w:r>
        <w:r>
          <w:rPr>
            <w:rStyle w:val="-"/>
            <w:rFonts w:ascii="Times New Roman" w:hAnsi="Times New Roman"/>
            <w:sz w:val="28"/>
            <w:szCs w:val="28"/>
          </w:rPr>
          <w:t>://</w:t>
        </w:r>
        <w:r>
          <w:rPr>
            <w:rStyle w:val="-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-"/>
            <w:rFonts w:ascii="Times New Roman" w:hAnsi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/>
            <w:sz w:val="28"/>
            <w:szCs w:val="28"/>
            <w:lang w:val="en-US"/>
          </w:rPr>
          <w:t>skype</w:t>
        </w:r>
        <w:r>
          <w:rPr>
            <w:rStyle w:val="-"/>
            <w:rFonts w:ascii="Times New Roman" w:hAnsi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/>
            <w:sz w:val="28"/>
            <w:szCs w:val="28"/>
            <w:lang w:val="en-US"/>
          </w:rPr>
          <w:t>com</w:t>
        </w:r>
        <w:r>
          <w:rPr>
            <w:rStyle w:val="-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  <w:sz w:val="28"/>
          <w:szCs w:val="28"/>
        </w:rPr>
        <w:t>)</w:t>
      </w:r>
    </w:p>
    <w:p w14:paraId="29A15871" w14:textId="77777777" w:rsidR="002F245B" w:rsidRDefault="002F245B" w:rsidP="002F245B">
      <w:pPr>
        <w:spacing w:after="0"/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en-US"/>
        </w:rPr>
        <w:t>Zoom</w:t>
      </w:r>
      <w:r>
        <w:rPr>
          <w:rFonts w:ascii="Times New Roman" w:hAnsi="Times New Roman"/>
          <w:sz w:val="28"/>
          <w:szCs w:val="28"/>
        </w:rPr>
        <w:t xml:space="preserve"> (режим доступа: </w:t>
      </w:r>
      <w:r>
        <w:rPr>
          <w:rStyle w:val="-"/>
          <w:rFonts w:ascii="Times New Roman" w:hAnsi="Times New Roman"/>
          <w:sz w:val="28"/>
          <w:szCs w:val="28"/>
          <w:lang w:val="en-US"/>
        </w:rPr>
        <w:t>https</w:t>
      </w:r>
      <w:r>
        <w:rPr>
          <w:rStyle w:val="-"/>
          <w:rFonts w:ascii="Times New Roman" w:hAnsi="Times New Roman"/>
          <w:sz w:val="28"/>
          <w:szCs w:val="28"/>
        </w:rPr>
        <w:t xml:space="preserve">:// </w:t>
      </w:r>
      <w:r>
        <w:rPr>
          <w:rStyle w:val="-"/>
          <w:rFonts w:ascii="Times New Roman" w:hAnsi="Times New Roman"/>
          <w:sz w:val="28"/>
          <w:szCs w:val="28"/>
          <w:lang w:val="en-US"/>
        </w:rPr>
        <w:t>zoom</w:t>
      </w:r>
      <w:r>
        <w:rPr>
          <w:rStyle w:val="-"/>
          <w:rFonts w:ascii="Times New Roman" w:hAnsi="Times New Roman"/>
          <w:sz w:val="28"/>
          <w:szCs w:val="28"/>
        </w:rPr>
        <w:t>.</w:t>
      </w:r>
      <w:r>
        <w:rPr>
          <w:rStyle w:val="-"/>
          <w:rFonts w:ascii="Times New Roman" w:hAnsi="Times New Roman"/>
          <w:sz w:val="28"/>
          <w:szCs w:val="28"/>
          <w:lang w:val="en-US"/>
        </w:rPr>
        <w:t>us</w:t>
      </w:r>
      <w:r>
        <w:rPr>
          <w:rStyle w:val="-"/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)</w:t>
      </w:r>
    </w:p>
    <w:p w14:paraId="2DCAC310" w14:textId="77777777" w:rsidR="002F245B" w:rsidRDefault="002F245B" w:rsidP="002F24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https://</w:t>
      </w:r>
      <w:r>
        <w:rPr>
          <w:rFonts w:ascii="Times New Roman" w:hAnsi="Times New Roman"/>
          <w:sz w:val="28"/>
          <w:szCs w:val="28"/>
          <w:lang w:val="en-US"/>
        </w:rPr>
        <w:t>disk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yandex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/</w:t>
      </w:r>
    </w:p>
    <w:p w14:paraId="5589A253" w14:textId="60544D3F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D245A6E" w14:textId="6D2070D9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0963437" w14:textId="1CA39E27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BF6F04B" w14:textId="16642272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A8A2E95" w14:textId="1A26777D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0C2C89B" w14:textId="256717E0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F0BAEAF" w14:textId="72101322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6DBAFD27" w14:textId="04CF9E09" w:rsidR="002F245B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BEE7272" w14:textId="77777777" w:rsidR="002F245B" w:rsidRPr="006E7950" w:rsidRDefault="002F245B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3A95B68" w14:textId="77777777" w:rsidR="00185AC5" w:rsidRPr="006E7950" w:rsidRDefault="00185AC5" w:rsidP="00185AC5">
      <w:pPr>
        <w:rPr>
          <w:sz w:val="28"/>
          <w:szCs w:val="28"/>
        </w:rPr>
      </w:pPr>
    </w:p>
    <w:p w14:paraId="03248119" w14:textId="77777777" w:rsidR="00185AC5" w:rsidRPr="006E7950" w:rsidRDefault="00185AC5" w:rsidP="00185AC5">
      <w:pPr>
        <w:rPr>
          <w:sz w:val="28"/>
          <w:szCs w:val="28"/>
        </w:rPr>
      </w:pPr>
    </w:p>
    <w:p w14:paraId="2A79472B" w14:textId="77777777" w:rsidR="00185AC5" w:rsidRPr="006E7950" w:rsidRDefault="00185AC5" w:rsidP="00185AC5">
      <w:pPr>
        <w:rPr>
          <w:sz w:val="28"/>
          <w:szCs w:val="28"/>
        </w:rPr>
      </w:pPr>
    </w:p>
    <w:p w14:paraId="09AC011D" w14:textId="77777777" w:rsidR="00185AC5" w:rsidRPr="006E7950" w:rsidRDefault="00185AC5" w:rsidP="00185AC5">
      <w:pPr>
        <w:rPr>
          <w:sz w:val="28"/>
          <w:szCs w:val="28"/>
        </w:rPr>
      </w:pPr>
    </w:p>
    <w:p w14:paraId="26B35A67" w14:textId="77777777" w:rsidR="00185AC5" w:rsidRPr="006E7950" w:rsidRDefault="00185AC5" w:rsidP="00185AC5">
      <w:pPr>
        <w:pStyle w:val="a3"/>
        <w:tabs>
          <w:tab w:val="left" w:pos="2840"/>
        </w:tabs>
        <w:ind w:left="420"/>
        <w:rPr>
          <w:b/>
          <w:sz w:val="28"/>
          <w:szCs w:val="28"/>
        </w:rPr>
      </w:pPr>
    </w:p>
    <w:p w14:paraId="499FE2FB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D38E8E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10891E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693231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B76A06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6B5B6B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EFFCC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C80C79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937638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2B0A5A" w14:textId="77777777" w:rsid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38E787" w14:textId="77777777" w:rsidR="00CD2010" w:rsidRPr="006B041A" w:rsidRDefault="00BD77E7" w:rsidP="006B041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041A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CD2010" w:rsidRPr="006B041A">
        <w:rPr>
          <w:rFonts w:ascii="Times New Roman" w:eastAsia="Calibri" w:hAnsi="Times New Roman" w:cs="Times New Roman"/>
          <w:b/>
          <w:sz w:val="28"/>
          <w:szCs w:val="28"/>
        </w:rPr>
        <w:t>.КОНТРОЛЬ И ОЦЕНКА РЕЗУЛЬТАТОВ ОСВОЕНИЯ ДИСЦИПЛИНЫ</w:t>
      </w:r>
    </w:p>
    <w:p w14:paraId="7A16EECC" w14:textId="77777777" w:rsidR="006B041A" w:rsidRPr="00915D32" w:rsidRDefault="00CD2010" w:rsidP="006B041A">
      <w:pPr>
        <w:spacing w:line="240" w:lineRule="auto"/>
        <w:ind w:right="-993" w:firstLine="3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950">
        <w:rPr>
          <w:rFonts w:ascii="Times New Roman" w:eastAsia="Calibri" w:hAnsi="Times New Roman" w:cs="Times New Roman"/>
          <w:sz w:val="28"/>
          <w:szCs w:val="28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6B041A">
        <w:rPr>
          <w:rFonts w:ascii="Times New Roman" w:eastAsia="Calibri" w:hAnsi="Times New Roman" w:cs="Times New Roman"/>
          <w:sz w:val="28"/>
          <w:szCs w:val="28"/>
        </w:rPr>
        <w:t>заданий, проектов, исследований,</w:t>
      </w:r>
      <w:r w:rsidR="006B041A" w:rsidRPr="006B041A">
        <w:rPr>
          <w:rFonts w:ascii="Times New Roman" w:hAnsi="Times New Roman" w:cs="Times New Roman"/>
          <w:sz w:val="28"/>
          <w:szCs w:val="28"/>
        </w:rPr>
        <w:t xml:space="preserve"> </w:t>
      </w:r>
      <w:r w:rsidR="006B041A" w:rsidRPr="00915D32">
        <w:rPr>
          <w:rFonts w:ascii="Times New Roman" w:hAnsi="Times New Roman" w:cs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5CD3F042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737" w:type="dxa"/>
        <w:tblInd w:w="-25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6"/>
        <w:gridCol w:w="4820"/>
        <w:gridCol w:w="2014"/>
        <w:gridCol w:w="3798"/>
        <w:gridCol w:w="29"/>
      </w:tblGrid>
      <w:tr w:rsidR="00CD2010" w:rsidRPr="006E7950" w14:paraId="209C27DC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50066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1C86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CD2010" w:rsidRPr="006E7950" w14:paraId="50A06C4A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DAF8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A30D7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CD2010" w:rsidRPr="006E7950" w14:paraId="6A6C7214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737F6" w14:textId="77777777" w:rsidR="00CD2010" w:rsidRPr="006B041A" w:rsidRDefault="00CD2010" w:rsidP="00CD2010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04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• личностных:</w:t>
            </w:r>
          </w:p>
          <w:p w14:paraId="53DAB37B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44ABB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53A1A0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CD2010" w:rsidRPr="006E7950" w14:paraId="4EB5F2B9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6C50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2D59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929ABEF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CD2010" w:rsidRPr="006E7950" w14:paraId="120714EE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89A3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готовность к служению Отечеству, его защите;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5F14E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Сообщение на тему «Служение Отечеству»</w:t>
            </w:r>
          </w:p>
        </w:tc>
      </w:tr>
      <w:tr w:rsidR="00CD2010" w:rsidRPr="006E7950" w14:paraId="1FB81885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AAEE6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− сформированность мировоззрения, </w:t>
            </w: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8F7C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D917166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Подготовить сообщении по темам «Диалог культур в современном обществе»</w:t>
            </w:r>
          </w:p>
        </w:tc>
      </w:tr>
      <w:tr w:rsidR="00CD2010" w:rsidRPr="006E7950" w14:paraId="0AEE53E3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15E36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82ACB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CD2010" w:rsidRPr="006E7950" w14:paraId="4BB4E5B2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4F065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5717" w14:textId="77777777" w:rsidR="00CD2010" w:rsidRPr="004710CE" w:rsidRDefault="00A62E45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Тестовые задание темам 13</w:t>
            </w:r>
            <w:r w:rsidR="00CD2010"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.1</w:t>
            </w:r>
          </w:p>
        </w:tc>
      </w:tr>
      <w:tr w:rsidR="00CD2010" w:rsidRPr="006E7950" w14:paraId="69E3E60E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BD6B" w14:textId="77777777" w:rsidR="00CD2010" w:rsidRPr="006E7950" w:rsidRDefault="00CD2010" w:rsidP="00CD2010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• метапредметные:</w:t>
            </w:r>
          </w:p>
          <w:p w14:paraId="305BB752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48B99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2BC3902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Самостоятельные работы № 10. </w:t>
            </w:r>
          </w:p>
        </w:tc>
      </w:tr>
      <w:tr w:rsidR="00CD2010" w:rsidRPr="006E7950" w14:paraId="7D68A9D1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D893D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6E76B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Тестовые задание по темам </w:t>
            </w:r>
          </w:p>
        </w:tc>
      </w:tr>
      <w:tr w:rsidR="00CD2010" w:rsidRPr="006E7950" w14:paraId="132A3EE7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AEBD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74D38" w14:textId="77777777" w:rsidR="00CD2010" w:rsidRPr="004710CE" w:rsidRDefault="00A62E45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Самостоятельная работа 13</w:t>
            </w:r>
            <w:r w:rsidR="00CD2010"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, 11-12</w:t>
            </w:r>
          </w:p>
        </w:tc>
      </w:tr>
      <w:tr w:rsidR="00CD2010" w:rsidRPr="006E7950" w14:paraId="348E4C67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EA6D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2E85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CD2010" w:rsidRPr="006E7950" w14:paraId="7FFF640A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5EC14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безопасности;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E91E2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Практические занятия №1, 2,3 </w:t>
            </w:r>
          </w:p>
        </w:tc>
      </w:tr>
      <w:tr w:rsidR="00CD2010" w:rsidRPr="006E7950" w14:paraId="341B799E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C4C7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2C48F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Доклад на тему «Ценности современного общества»</w:t>
            </w:r>
          </w:p>
        </w:tc>
      </w:tr>
      <w:tr w:rsidR="00CD2010" w:rsidRPr="006E7950" w14:paraId="734560AA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69CF" w14:textId="77777777"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8E1A5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D2010" w:rsidRPr="006E7950" w14:paraId="6DB43A3B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A3EE9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C52E1" w14:textId="77777777" w:rsidR="00CD2010" w:rsidRPr="004710CE" w:rsidRDefault="00CD2010" w:rsidP="00A62E4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Самостоятельная работа №</w:t>
            </w:r>
            <w:r w:rsidR="00A62E45"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CD2010" w:rsidRPr="006E7950" w14:paraId="11961B22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AE7FD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2A6CF" w14:textId="77777777" w:rsidR="00CD2010" w:rsidRPr="004710CE" w:rsidRDefault="00A62E45" w:rsidP="00A62E4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круглый стол на тем:</w:t>
            </w:r>
            <w:r w:rsidR="00CD2010" w:rsidRPr="004710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CD2010" w:rsidRPr="006E7950" w14:paraId="044B0C57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BA937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76FDB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анализ хронологический событий по разделам 11-14</w:t>
            </w:r>
          </w:p>
        </w:tc>
      </w:tr>
      <w:tr w:rsidR="00CD2010" w:rsidRPr="006E7950" w14:paraId="5DE8294E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08AC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A889F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Самостоятельная работа №13-14</w:t>
            </w:r>
          </w:p>
        </w:tc>
      </w:tr>
      <w:tr w:rsidR="00CD2010" w:rsidRPr="006E7950" w14:paraId="427730B8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584C1" w14:textId="77777777"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2BDC6" w14:textId="77777777"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E459F6" w:rsidRPr="006E7950" w14:paraId="5D2A32CB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4C9E0" w14:textId="77777777" w:rsidR="00E459F6" w:rsidRPr="006E7950" w:rsidRDefault="00E459F6" w:rsidP="00E459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77B4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E459F6" w:rsidRPr="006E7950" w14:paraId="2E2A8624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B8012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039D02B7" w14:textId="77777777" w:rsidR="00E459F6" w:rsidRPr="006E7950" w:rsidRDefault="00E459F6" w:rsidP="00E459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DE798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6E7950" w14:paraId="552839CB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8D757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4119EA4A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DEFE1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6E7950" w14:paraId="094FEEB8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FD49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 xml:space="preserve">ОК 4. Осуществлять поиск и использование </w:t>
            </w:r>
            <w:r w:rsidRPr="006E79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9981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Вопросно – ответная беседа с </w:t>
            </w:r>
            <w:r w:rsidRPr="00471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E459F6" w:rsidRPr="006E7950" w14:paraId="36897EF0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AED5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FEBD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E459F6" w:rsidRPr="006E7950" w14:paraId="4B4C79C2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794B4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9D3A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Контроль и оценка работы малыми группами.</w:t>
            </w:r>
          </w:p>
        </w:tc>
      </w:tr>
      <w:tr w:rsidR="00E459F6" w:rsidRPr="006E7950" w14:paraId="783BD062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7F073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57FA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Участие в научно – практической деятельности</w:t>
            </w:r>
          </w:p>
        </w:tc>
      </w:tr>
      <w:tr w:rsidR="00E459F6" w:rsidRPr="006E7950" w14:paraId="774393D5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63325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C983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6E7950" w14:paraId="3FB6B236" w14:textId="77777777" w:rsidTr="00806C20">
        <w:trPr>
          <w:trHeight w:val="180"/>
        </w:trPr>
        <w:tc>
          <w:tcPr>
            <w:tcW w:w="6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B4C22" w14:textId="77777777"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4BAFF" w14:textId="77777777"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Контроль за умением выполнение анализа и синтеза учебного материала</w:t>
            </w:r>
          </w:p>
        </w:tc>
      </w:tr>
      <w:tr w:rsidR="00806C20" w:rsidRPr="00E557A2" w14:paraId="730D64AF" w14:textId="77777777" w:rsidTr="00806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6" w:type="dxa"/>
          <w:wAfter w:w="29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3C12" w14:textId="77777777" w:rsidR="00806C20" w:rsidRPr="00806C20" w:rsidRDefault="00806C20" w:rsidP="00E341F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806C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7333" w14:textId="77777777" w:rsidR="00806C20" w:rsidRPr="00806C20" w:rsidRDefault="00806C20" w:rsidP="00E341F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806C20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Формы и методы контроля и оценки</w:t>
            </w:r>
          </w:p>
        </w:tc>
      </w:tr>
      <w:tr w:rsidR="00806C20" w:rsidRPr="00E557A2" w14:paraId="2F0739FA" w14:textId="77777777" w:rsidTr="00806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6" w:type="dxa"/>
          <w:wAfter w:w="29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82C3" w14:textId="7ED8D5B9" w:rsidR="00806C20" w:rsidRDefault="00806C20" w:rsidP="00E341F9">
            <w:pPr>
              <w:pStyle w:val="a9"/>
              <w:widowControl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ЛР 1. </w:t>
            </w:r>
            <w:r w:rsidRPr="009F44B9">
              <w:rPr>
                <w:sz w:val="28"/>
              </w:rPr>
              <w:t>Осознающий себя гражданином и защитником великой страны</w:t>
            </w:r>
          </w:p>
          <w:p w14:paraId="1D914FFA" w14:textId="77777777" w:rsidR="00806C20" w:rsidRDefault="00806C20" w:rsidP="00E341F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14:paraId="6AB5FB31" w14:textId="77777777" w:rsidR="00806C20" w:rsidRPr="00E557A2" w:rsidRDefault="00806C20" w:rsidP="00E341F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26AAE" w14:textId="77777777" w:rsidR="00806C20" w:rsidRPr="00533B2C" w:rsidRDefault="00806C20" w:rsidP="00E341F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просветительских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поисковых,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археологических,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военно-исторических,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краеведческих,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волонтерских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отрядах</w:t>
            </w:r>
            <w:r w:rsidRPr="00533B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и молодежных</w:t>
            </w:r>
            <w:r w:rsidRPr="00533B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объединениях.</w:t>
            </w:r>
          </w:p>
          <w:p w14:paraId="1A32EEFE" w14:textId="6DE61414" w:rsidR="00806C20" w:rsidRPr="00806C20" w:rsidRDefault="00806C20" w:rsidP="00806C2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Добровольческие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инициативы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поддержки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инвалидов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престарелых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граждан.</w:t>
            </w:r>
          </w:p>
        </w:tc>
      </w:tr>
      <w:tr w:rsidR="00806C20" w:rsidRPr="00E557A2" w14:paraId="718930EC" w14:textId="77777777" w:rsidTr="00806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6" w:type="dxa"/>
          <w:wAfter w:w="29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EC09" w14:textId="77777777" w:rsidR="00806C20" w:rsidRPr="009F44B9" w:rsidRDefault="00806C20" w:rsidP="00806C20">
            <w:pPr>
              <w:pStyle w:val="a9"/>
              <w:widowControl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ЛР 11</w:t>
            </w:r>
            <w:r w:rsidRPr="009F44B9">
              <w:rPr>
                <w:sz w:val="28"/>
              </w:rPr>
              <w:t>.</w:t>
            </w:r>
            <w:r w:rsidRPr="009F44B9">
              <w:rPr>
                <w:sz w:val="28"/>
                <w:lang w:eastAsia="en-US"/>
              </w:rPr>
              <w:t xml:space="preserve"> Проявляющий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и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демонстрирующий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уважение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к</w:t>
            </w:r>
            <w:r w:rsidRPr="009F44B9">
              <w:rPr>
                <w:spacing w:val="6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представителям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различных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этнокультурных,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социальных,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конфессиональных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и</w:t>
            </w:r>
            <w:r w:rsidRPr="009F44B9">
              <w:rPr>
                <w:spacing w:val="6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иных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групп.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lastRenderedPageBreak/>
              <w:t>Сопричастный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к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сохранению,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преумножению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и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трансляции</w:t>
            </w:r>
            <w:r w:rsidRPr="009F44B9">
              <w:rPr>
                <w:spacing w:val="1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культурных</w:t>
            </w:r>
            <w:r w:rsidRPr="009F44B9">
              <w:rPr>
                <w:spacing w:val="59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традиций</w:t>
            </w:r>
            <w:r w:rsidRPr="009F44B9">
              <w:rPr>
                <w:spacing w:val="56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и</w:t>
            </w:r>
            <w:r w:rsidRPr="009F44B9">
              <w:rPr>
                <w:spacing w:val="59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ценностей</w:t>
            </w:r>
            <w:r w:rsidRPr="009F44B9">
              <w:rPr>
                <w:spacing w:val="59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многонационального</w:t>
            </w:r>
            <w:r w:rsidRPr="009F44B9">
              <w:rPr>
                <w:spacing w:val="58"/>
                <w:sz w:val="28"/>
                <w:lang w:eastAsia="en-US"/>
              </w:rPr>
              <w:t xml:space="preserve"> </w:t>
            </w:r>
            <w:r w:rsidRPr="009F44B9">
              <w:rPr>
                <w:sz w:val="28"/>
                <w:lang w:eastAsia="en-US"/>
              </w:rPr>
              <w:t>российского государства</w:t>
            </w:r>
          </w:p>
          <w:p w14:paraId="09944CF6" w14:textId="54AE4C7E" w:rsidR="00806C20" w:rsidRPr="00806C20" w:rsidRDefault="00806C20" w:rsidP="0080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93A8F" w14:textId="77777777" w:rsidR="00806C20" w:rsidRPr="00533B2C" w:rsidRDefault="00806C20" w:rsidP="00E341F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обучающихся.</w:t>
            </w:r>
          </w:p>
          <w:p w14:paraId="0F28347A" w14:textId="77777777" w:rsidR="00806C20" w:rsidRPr="00533B2C" w:rsidRDefault="00806C20" w:rsidP="00E341F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конфликтов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обучающихся,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основанных</w:t>
            </w:r>
            <w:r w:rsidRPr="00533B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533B2C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межнациональной,</w:t>
            </w:r>
            <w:r w:rsidRPr="00533B2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33B2C"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межрелигиозной почве.</w:t>
            </w:r>
          </w:p>
          <w:p w14:paraId="1471EC76" w14:textId="77777777" w:rsidR="00806C20" w:rsidRPr="00E557A2" w:rsidRDefault="00806C20" w:rsidP="00E341F9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14:paraId="5EDF98D5" w14:textId="77777777"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CD2010" w:rsidRPr="006E7950" w:rsidSect="002B4047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14:paraId="124F62BA" w14:textId="77777777" w:rsidR="00DD374D" w:rsidRDefault="00DD374D" w:rsidP="000113A3"/>
    <w:sectPr w:rsidR="00DD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DD3EC" w14:textId="77777777" w:rsidR="005F6123" w:rsidRDefault="005F6123" w:rsidP="00B623F8">
      <w:pPr>
        <w:spacing w:after="0" w:line="240" w:lineRule="auto"/>
      </w:pPr>
      <w:r>
        <w:separator/>
      </w:r>
    </w:p>
  </w:endnote>
  <w:endnote w:type="continuationSeparator" w:id="0">
    <w:p w14:paraId="53DF07DE" w14:textId="77777777" w:rsidR="005F6123" w:rsidRDefault="005F6123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640929"/>
      <w:docPartObj>
        <w:docPartGallery w:val="Page Numbers (Bottom of Page)"/>
        <w:docPartUnique/>
      </w:docPartObj>
    </w:sdtPr>
    <w:sdtEndPr/>
    <w:sdtContent>
      <w:p w14:paraId="0E000CB5" w14:textId="2C85D9A2" w:rsidR="001A6899" w:rsidRDefault="001A689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3EB">
          <w:rPr>
            <w:noProof/>
          </w:rPr>
          <w:t>22</w:t>
        </w:r>
        <w:r>
          <w:fldChar w:fldCharType="end"/>
        </w:r>
      </w:p>
    </w:sdtContent>
  </w:sdt>
  <w:p w14:paraId="32F43646" w14:textId="77777777" w:rsidR="001A6899" w:rsidRDefault="001A68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FCAF6" w14:textId="77777777" w:rsidR="005F6123" w:rsidRDefault="005F6123" w:rsidP="00B623F8">
      <w:pPr>
        <w:spacing w:after="0" w:line="240" w:lineRule="auto"/>
      </w:pPr>
      <w:r>
        <w:separator/>
      </w:r>
    </w:p>
  </w:footnote>
  <w:footnote w:type="continuationSeparator" w:id="0">
    <w:p w14:paraId="14CEB7DB" w14:textId="77777777" w:rsidR="005F6123" w:rsidRDefault="005F6123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A1253"/>
    <w:multiLevelType w:val="hybridMultilevel"/>
    <w:tmpl w:val="58CC24F6"/>
    <w:lvl w:ilvl="0" w:tplc="FEFCB34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F32AB"/>
    <w:multiLevelType w:val="hybridMultilevel"/>
    <w:tmpl w:val="3540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452612"/>
    <w:multiLevelType w:val="multilevel"/>
    <w:tmpl w:val="6B44712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1"/>
  </w:num>
  <w:num w:numId="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10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91"/>
    <w:rsid w:val="000024D1"/>
    <w:rsid w:val="000113A3"/>
    <w:rsid w:val="00020D16"/>
    <w:rsid w:val="00027181"/>
    <w:rsid w:val="00043A4D"/>
    <w:rsid w:val="00043DD6"/>
    <w:rsid w:val="00075656"/>
    <w:rsid w:val="00086879"/>
    <w:rsid w:val="0009110F"/>
    <w:rsid w:val="0009300E"/>
    <w:rsid w:val="0009704B"/>
    <w:rsid w:val="000C510F"/>
    <w:rsid w:val="000C5177"/>
    <w:rsid w:val="000C67F5"/>
    <w:rsid w:val="000C6F47"/>
    <w:rsid w:val="000D53A2"/>
    <w:rsid w:val="000D5BFC"/>
    <w:rsid w:val="000E2FD2"/>
    <w:rsid w:val="000E4E8D"/>
    <w:rsid w:val="000E5558"/>
    <w:rsid w:val="000F4C1C"/>
    <w:rsid w:val="00107963"/>
    <w:rsid w:val="001135CD"/>
    <w:rsid w:val="00117C45"/>
    <w:rsid w:val="00131C26"/>
    <w:rsid w:val="001579D6"/>
    <w:rsid w:val="0016469A"/>
    <w:rsid w:val="00185AC5"/>
    <w:rsid w:val="00191777"/>
    <w:rsid w:val="001918A6"/>
    <w:rsid w:val="001A2991"/>
    <w:rsid w:val="001A6899"/>
    <w:rsid w:val="001C3CC4"/>
    <w:rsid w:val="001D700B"/>
    <w:rsid w:val="001E3A46"/>
    <w:rsid w:val="001E77BF"/>
    <w:rsid w:val="00201074"/>
    <w:rsid w:val="002032CF"/>
    <w:rsid w:val="00216C72"/>
    <w:rsid w:val="00216C91"/>
    <w:rsid w:val="00250F08"/>
    <w:rsid w:val="00297D59"/>
    <w:rsid w:val="002B0822"/>
    <w:rsid w:val="002B4047"/>
    <w:rsid w:val="002C2E6F"/>
    <w:rsid w:val="002D51F1"/>
    <w:rsid w:val="002E28A4"/>
    <w:rsid w:val="002F245B"/>
    <w:rsid w:val="002F6282"/>
    <w:rsid w:val="0031555A"/>
    <w:rsid w:val="00316ABF"/>
    <w:rsid w:val="00335425"/>
    <w:rsid w:val="00340E4C"/>
    <w:rsid w:val="0036609C"/>
    <w:rsid w:val="0037645A"/>
    <w:rsid w:val="00384EC8"/>
    <w:rsid w:val="003A7934"/>
    <w:rsid w:val="003B354C"/>
    <w:rsid w:val="003C2687"/>
    <w:rsid w:val="003E35F6"/>
    <w:rsid w:val="00401A1F"/>
    <w:rsid w:val="00407120"/>
    <w:rsid w:val="0041133C"/>
    <w:rsid w:val="00430160"/>
    <w:rsid w:val="004431B3"/>
    <w:rsid w:val="0046067D"/>
    <w:rsid w:val="00464E67"/>
    <w:rsid w:val="004710CE"/>
    <w:rsid w:val="00490B41"/>
    <w:rsid w:val="00494ACD"/>
    <w:rsid w:val="004A289A"/>
    <w:rsid w:val="004A4E12"/>
    <w:rsid w:val="004B2202"/>
    <w:rsid w:val="004C236D"/>
    <w:rsid w:val="004C74AB"/>
    <w:rsid w:val="005236BF"/>
    <w:rsid w:val="005250DA"/>
    <w:rsid w:val="005362A6"/>
    <w:rsid w:val="00536F76"/>
    <w:rsid w:val="0054009C"/>
    <w:rsid w:val="0055066F"/>
    <w:rsid w:val="005619E3"/>
    <w:rsid w:val="00574964"/>
    <w:rsid w:val="005759CE"/>
    <w:rsid w:val="00576BEA"/>
    <w:rsid w:val="0059727E"/>
    <w:rsid w:val="005A1144"/>
    <w:rsid w:val="005A748A"/>
    <w:rsid w:val="005B0E6A"/>
    <w:rsid w:val="005B4834"/>
    <w:rsid w:val="005D68CF"/>
    <w:rsid w:val="005D734F"/>
    <w:rsid w:val="005F6123"/>
    <w:rsid w:val="00601006"/>
    <w:rsid w:val="00602641"/>
    <w:rsid w:val="006102F3"/>
    <w:rsid w:val="00612B43"/>
    <w:rsid w:val="0062552E"/>
    <w:rsid w:val="00650A48"/>
    <w:rsid w:val="00666497"/>
    <w:rsid w:val="006729F9"/>
    <w:rsid w:val="00677125"/>
    <w:rsid w:val="006958B6"/>
    <w:rsid w:val="006A7CA6"/>
    <w:rsid w:val="006B041A"/>
    <w:rsid w:val="006B11CC"/>
    <w:rsid w:val="006E04F9"/>
    <w:rsid w:val="006E7950"/>
    <w:rsid w:val="00701A6E"/>
    <w:rsid w:val="0073566D"/>
    <w:rsid w:val="0074502F"/>
    <w:rsid w:val="00751A7D"/>
    <w:rsid w:val="00767BC4"/>
    <w:rsid w:val="007B7E48"/>
    <w:rsid w:val="007C0655"/>
    <w:rsid w:val="007C446F"/>
    <w:rsid w:val="007D38C2"/>
    <w:rsid w:val="007E48B3"/>
    <w:rsid w:val="007F129F"/>
    <w:rsid w:val="007F511B"/>
    <w:rsid w:val="00802666"/>
    <w:rsid w:val="00805DF0"/>
    <w:rsid w:val="00806C20"/>
    <w:rsid w:val="008134D9"/>
    <w:rsid w:val="00821560"/>
    <w:rsid w:val="00826992"/>
    <w:rsid w:val="00830DDB"/>
    <w:rsid w:val="00873502"/>
    <w:rsid w:val="008A5865"/>
    <w:rsid w:val="008E1AF6"/>
    <w:rsid w:val="00914037"/>
    <w:rsid w:val="00937992"/>
    <w:rsid w:val="00967CE3"/>
    <w:rsid w:val="00976D3B"/>
    <w:rsid w:val="00976E10"/>
    <w:rsid w:val="009823FF"/>
    <w:rsid w:val="009A5574"/>
    <w:rsid w:val="009A7667"/>
    <w:rsid w:val="009E28CD"/>
    <w:rsid w:val="009E7A39"/>
    <w:rsid w:val="00A20D64"/>
    <w:rsid w:val="00A23BF5"/>
    <w:rsid w:val="00A405FB"/>
    <w:rsid w:val="00A62288"/>
    <w:rsid w:val="00A62E45"/>
    <w:rsid w:val="00A672B7"/>
    <w:rsid w:val="00A7475A"/>
    <w:rsid w:val="00A80D26"/>
    <w:rsid w:val="00A83382"/>
    <w:rsid w:val="00A84426"/>
    <w:rsid w:val="00A975C0"/>
    <w:rsid w:val="00AB1185"/>
    <w:rsid w:val="00AC4534"/>
    <w:rsid w:val="00AD4AF2"/>
    <w:rsid w:val="00B04CB2"/>
    <w:rsid w:val="00B339DB"/>
    <w:rsid w:val="00B34821"/>
    <w:rsid w:val="00B43CF1"/>
    <w:rsid w:val="00B563EB"/>
    <w:rsid w:val="00B623F8"/>
    <w:rsid w:val="00B84810"/>
    <w:rsid w:val="00B96D5C"/>
    <w:rsid w:val="00BA7568"/>
    <w:rsid w:val="00BA7831"/>
    <w:rsid w:val="00BB24D6"/>
    <w:rsid w:val="00BD77E7"/>
    <w:rsid w:val="00BE71F5"/>
    <w:rsid w:val="00BF06A5"/>
    <w:rsid w:val="00BF29F7"/>
    <w:rsid w:val="00C01A29"/>
    <w:rsid w:val="00C2485A"/>
    <w:rsid w:val="00C300D5"/>
    <w:rsid w:val="00C327D2"/>
    <w:rsid w:val="00C44895"/>
    <w:rsid w:val="00C577A1"/>
    <w:rsid w:val="00C61628"/>
    <w:rsid w:val="00C912B0"/>
    <w:rsid w:val="00CB1B33"/>
    <w:rsid w:val="00CC112E"/>
    <w:rsid w:val="00CD2010"/>
    <w:rsid w:val="00CD2590"/>
    <w:rsid w:val="00CF292B"/>
    <w:rsid w:val="00CF42D6"/>
    <w:rsid w:val="00D02348"/>
    <w:rsid w:val="00D10A6E"/>
    <w:rsid w:val="00D17429"/>
    <w:rsid w:val="00D23C33"/>
    <w:rsid w:val="00D25229"/>
    <w:rsid w:val="00D405B6"/>
    <w:rsid w:val="00D412EE"/>
    <w:rsid w:val="00D63650"/>
    <w:rsid w:val="00D72D14"/>
    <w:rsid w:val="00D81DC4"/>
    <w:rsid w:val="00D8274E"/>
    <w:rsid w:val="00D83D3B"/>
    <w:rsid w:val="00D86749"/>
    <w:rsid w:val="00D95C6B"/>
    <w:rsid w:val="00DA135C"/>
    <w:rsid w:val="00DB5FEE"/>
    <w:rsid w:val="00DB796C"/>
    <w:rsid w:val="00DC4D2D"/>
    <w:rsid w:val="00DD3339"/>
    <w:rsid w:val="00DD374D"/>
    <w:rsid w:val="00DE43F0"/>
    <w:rsid w:val="00DF3298"/>
    <w:rsid w:val="00DF5EB1"/>
    <w:rsid w:val="00E10B19"/>
    <w:rsid w:val="00E459F6"/>
    <w:rsid w:val="00E537E4"/>
    <w:rsid w:val="00E753A8"/>
    <w:rsid w:val="00EB7DE3"/>
    <w:rsid w:val="00EC2CF4"/>
    <w:rsid w:val="00EC66F2"/>
    <w:rsid w:val="00EE0EFE"/>
    <w:rsid w:val="00EE3EF6"/>
    <w:rsid w:val="00EE7707"/>
    <w:rsid w:val="00F01897"/>
    <w:rsid w:val="00F16B24"/>
    <w:rsid w:val="00F16D86"/>
    <w:rsid w:val="00F2459A"/>
    <w:rsid w:val="00F5097A"/>
    <w:rsid w:val="00F51337"/>
    <w:rsid w:val="00F6457A"/>
    <w:rsid w:val="00F740B4"/>
    <w:rsid w:val="00FA4ABB"/>
    <w:rsid w:val="00FB1719"/>
    <w:rsid w:val="00FC0085"/>
    <w:rsid w:val="00FE4C90"/>
    <w:rsid w:val="00F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AF8D"/>
  <w15:docId w15:val="{91EB8934-1B60-472F-9727-5B4B3780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uiPriority w:val="99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semiHidden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character" w:customStyle="1" w:styleId="-">
    <w:name w:val="Интернет-ссылка"/>
    <w:basedOn w:val="a0"/>
    <w:uiPriority w:val="99"/>
    <w:unhideWhenUsed/>
    <w:rsid w:val="00F513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24710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556CC-EB6B-40C5-821C-0C16C2EF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29</Pages>
  <Words>5589</Words>
  <Characters>31860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113</cp:revision>
  <dcterms:created xsi:type="dcterms:W3CDTF">2015-12-13T11:47:00Z</dcterms:created>
  <dcterms:modified xsi:type="dcterms:W3CDTF">2022-03-25T12:46:00Z</dcterms:modified>
</cp:coreProperties>
</file>